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6469AC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36D115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001E85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E9FB2F4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FA0FDEE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E3A4B47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D66EF5C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0F96CF9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D64A0C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E39409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B309C5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8A7EA4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A293CA3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07F1A3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ACDCB70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4025DA2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CED070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1F488E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12F50B1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F377FBA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F2BCBDA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383666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8BB67B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E454D7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99792E0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EA5BE4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7D3FC5D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856103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E79923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EAC707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DE24649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CAF4A58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BC3D422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ADDEBC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346CFF4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EA48EA5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A0122F7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8A71B1A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DC75EDC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8ECA0E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4EA5466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B4BAAE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C6A4EBA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55ADACF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9891B9A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F4CC12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945A250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F708D63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BECDCE4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E2ED12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4ADA7FF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512E762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1437D49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52A1577" w14:textId="77777777" w:rsidR="00BD3B90" w:rsidRDefault="00BD3B9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8635B3" w14:textId="77777777" w:rsidR="00BD3B90" w:rsidRDefault="00BD3B90">
      <w:pPr>
        <w:spacing w:before="4"/>
        <w:rPr>
          <w:rFonts w:ascii="Times New Roman" w:eastAsia="Times New Roman" w:hAnsi="Times New Roman" w:cs="Times New Roman"/>
          <w:sz w:val="20"/>
          <w:szCs w:val="20"/>
        </w:rPr>
      </w:pPr>
    </w:p>
    <w:p w14:paraId="59C6CD3C" w14:textId="77777777" w:rsidR="00BD3B90" w:rsidRPr="00B809EE" w:rsidRDefault="00533FDA">
      <w:pPr>
        <w:spacing w:line="1051" w:lineRule="exact"/>
        <w:ind w:left="1346"/>
        <w:rPr>
          <w:rFonts w:ascii="Times New Roman" w:eastAsia="Times New Roman" w:hAnsi="Times New Roman" w:cs="Times New Roman"/>
          <w:sz w:val="100"/>
          <w:szCs w:val="100"/>
          <w:lang w:val="ru-RU"/>
        </w:rPr>
      </w:pPr>
      <w:r>
        <w:pict w14:anchorId="1AC1A193">
          <v:group id="_x0000_s1161" style="position:absolute;left:0;text-align:left;margin-left:0;margin-top:-524.15pt;width:595.3pt;height:470.9pt;z-index:251640832;mso-position-horizontal-relative:page" coordorigin=",-10483" coordsize="11906,941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65" type="#_x0000_t75" style="position:absolute;top:-10483;width:11906;height:9353">
              <v:imagedata r:id="rId4" o:title=""/>
            </v:shape>
            <v:group id="_x0000_s1162" style="position:absolute;left:3572;top:-4658;width:8334;height:3528" coordorigin="3572,-4658" coordsize="8334,3528">
              <v:shape id="_x0000_s1164" style="position:absolute;left:3572;top:-4658;width:8334;height:3528" coordorigin="3572,-4658" coordsize="8334,3528" path="m11906,-4658l3572,-1130r8334,l11906,-4658e" fillcolor="#d92528" stroked="f">
                <v:path arrowok="t"/>
              </v:shape>
              <v:shape id="_x0000_s1163" type="#_x0000_t75" style="position:absolute;left:4774;top:-5477;width:7131;height:4412">
                <v:imagedata r:id="rId5" o:title=""/>
              </v:shape>
            </v:group>
            <w10:wrap anchorx="page"/>
          </v:group>
        </w:pict>
      </w:r>
      <w:r>
        <w:pict w14:anchorId="11604931">
          <v:group id="_x0000_s1159" style="position:absolute;left:0;text-align:left;margin-left:38.25pt;margin-top:10.3pt;width:9.65pt;height:57.85pt;z-index:251641856;mso-position-horizontal-relative:page" coordorigin="765,206" coordsize="193,1157">
            <v:shape id="_x0000_s1160" style="position:absolute;left:765;top:206;width:193;height:1157" coordorigin="765,206" coordsize="193,1157" path="m765,1363r193,l958,206r-193,l765,1363xe" fillcolor="#bd282e" stroked="f">
              <v:path arrowok="t"/>
            </v:shape>
            <w10:wrap anchorx="page"/>
          </v:group>
        </w:pict>
      </w:r>
      <w:r w:rsidR="00B809EE">
        <w:rPr>
          <w:rFonts w:ascii="Times New Roman"/>
          <w:b/>
          <w:color w:val="B0292E"/>
          <w:sz w:val="100"/>
        </w:rPr>
        <w:t>F</w:t>
      </w:r>
      <w:r w:rsidR="00B809EE" w:rsidRPr="00B809EE">
        <w:rPr>
          <w:rFonts w:ascii="Times New Roman"/>
          <w:b/>
          <w:color w:val="B0292E"/>
          <w:sz w:val="100"/>
          <w:lang w:val="ru-RU"/>
        </w:rPr>
        <w:t>4</w:t>
      </w:r>
    </w:p>
    <w:p w14:paraId="3ABC57A4" w14:textId="77777777" w:rsidR="00BD3B90" w:rsidRPr="00B809EE" w:rsidRDefault="00B809EE">
      <w:pPr>
        <w:spacing w:line="390" w:lineRule="exact"/>
        <w:ind w:left="1417"/>
        <w:rPr>
          <w:rFonts w:ascii="Times New Roman" w:eastAsia="Times New Roman" w:hAnsi="Times New Roman" w:cs="Times New Roman"/>
          <w:sz w:val="40"/>
          <w:szCs w:val="40"/>
          <w:lang w:val="ru-RU"/>
        </w:rPr>
      </w:pPr>
      <w:r>
        <w:rPr>
          <w:rFonts w:ascii="Times New Roman" w:hAnsi="Times New Roman"/>
          <w:b/>
          <w:color w:val="5A5A5C"/>
          <w:sz w:val="40"/>
        </w:rPr>
        <w:t>GNSS</w:t>
      </w:r>
      <w:r w:rsidRPr="00B809EE">
        <w:rPr>
          <w:rFonts w:ascii="Times New Roman" w:hAnsi="Times New Roman"/>
          <w:b/>
          <w:color w:val="5A5A5C"/>
          <w:sz w:val="40"/>
          <w:lang w:val="ru-RU"/>
        </w:rPr>
        <w:t xml:space="preserve"> ПРИЁМНИК</w:t>
      </w:r>
    </w:p>
    <w:p w14:paraId="667B12D5" w14:textId="77777777" w:rsidR="00BD3B90" w:rsidRPr="00B809EE" w:rsidRDefault="00BD3B90">
      <w:pPr>
        <w:spacing w:line="390" w:lineRule="exact"/>
        <w:rPr>
          <w:rFonts w:ascii="Times New Roman" w:eastAsia="Times New Roman" w:hAnsi="Times New Roman" w:cs="Times New Roman"/>
          <w:sz w:val="40"/>
          <w:szCs w:val="40"/>
          <w:lang w:val="ru-RU"/>
        </w:rPr>
        <w:sectPr w:rsidR="00BD3B90" w:rsidRPr="00B809EE">
          <w:type w:val="continuous"/>
          <w:pgSz w:w="11910" w:h="16840"/>
          <w:pgMar w:top="1580" w:right="0" w:bottom="280" w:left="0" w:header="720" w:footer="720" w:gutter="0"/>
          <w:cols w:space="720"/>
        </w:sectPr>
      </w:pPr>
    </w:p>
    <w:p w14:paraId="1A8E5092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60B5A6B0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33C889E0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2F5E2B58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4AB1A80F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1C89202B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53A3C77E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4D291D9D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3D61FF01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7380A393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291032EB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6D7E263A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1B8D7C81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1DEE170A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51F69A9F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7C96A43E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3A27E09A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26E03403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0238162F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3CB7BA4D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6F7302C6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2A3E5EDE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35CA24B8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26EF77EB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4BD83A60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41446412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77BFCF4B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14805866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1ACC071E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2039B702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612E888A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5138F48B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110A4D3E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534207B5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272E8FD6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4050B97E" w14:textId="77777777" w:rsidR="00BD3B90" w:rsidRPr="00B809EE" w:rsidRDefault="00BD3B90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73E8EBD0" w14:textId="77777777" w:rsidR="00BD3B90" w:rsidRPr="00B809EE" w:rsidRDefault="00BD3B90">
      <w:pPr>
        <w:spacing w:before="1"/>
        <w:rPr>
          <w:rFonts w:ascii="Times New Roman" w:eastAsia="Times New Roman" w:hAnsi="Times New Roman" w:cs="Times New Roman"/>
          <w:b/>
          <w:bCs/>
          <w:sz w:val="26"/>
          <w:szCs w:val="26"/>
          <w:lang w:val="ru-RU"/>
        </w:rPr>
      </w:pPr>
    </w:p>
    <w:p w14:paraId="49AB90FC" w14:textId="77777777" w:rsidR="00BD3B90" w:rsidRPr="00B809EE" w:rsidRDefault="00BD3B90">
      <w:pPr>
        <w:rPr>
          <w:rFonts w:ascii="Times New Roman" w:eastAsia="Times New Roman" w:hAnsi="Times New Roman" w:cs="Times New Roman"/>
          <w:sz w:val="26"/>
          <w:szCs w:val="26"/>
          <w:lang w:val="ru-RU"/>
        </w:rPr>
        <w:sectPr w:rsidR="00BD3B90" w:rsidRPr="00B809EE">
          <w:pgSz w:w="11910" w:h="16840"/>
          <w:pgMar w:top="0" w:right="0" w:bottom="280" w:left="0" w:header="720" w:footer="720" w:gutter="0"/>
          <w:cols w:space="720"/>
        </w:sectPr>
      </w:pPr>
    </w:p>
    <w:p w14:paraId="55E5E84A" w14:textId="77777777" w:rsidR="00BD3B90" w:rsidRPr="00B809EE" w:rsidRDefault="00533FDA">
      <w:pPr>
        <w:pStyle w:val="1"/>
        <w:spacing w:line="250" w:lineRule="auto"/>
        <w:ind w:left="1043" w:right="382"/>
        <w:jc w:val="center"/>
        <w:rPr>
          <w:b w:val="0"/>
          <w:bCs w:val="0"/>
          <w:lang w:val="ru-RU"/>
        </w:rPr>
      </w:pPr>
      <w:r>
        <w:pict w14:anchorId="35E48689">
          <v:group id="_x0000_s1149" style="position:absolute;left:0;text-align:left;margin-left:0;margin-top:-429.9pt;width:595.3pt;height:395.1pt;z-index:251642880;mso-position-horizontal-relative:page" coordorigin=",-8598" coordsize="11906,7902">
            <v:shape id="_x0000_s1158" type="#_x0000_t75" style="position:absolute;left:11140;top:-8598;width:765;height:7878">
              <v:imagedata r:id="rId6" o:title=""/>
            </v:shape>
            <v:shape id="_x0000_s1157" type="#_x0000_t75" style="position:absolute;top:-8598;width:6576;height:7878">
              <v:imagedata r:id="rId7" o:title=""/>
            </v:shape>
            <v:group id="_x0000_s1155" style="position:absolute;left:6576;top:-8598;width:4564;height:7883" coordorigin="6576,-8598" coordsize="4564,7883">
              <v:shape id="_x0000_s1156" style="position:absolute;left:6576;top:-8598;width:4564;height:7883" coordorigin="6576,-8598" coordsize="4564,7883" path="m6576,-715r4564,l11140,-8598r-4564,l6576,-715xe" fillcolor="#bd282e" stroked="f">
                <v:path arrowok="t"/>
              </v:shape>
            </v:group>
            <v:group id="_x0000_s1150" style="position:absolute;left:7115;top:-4287;width:3487;height:2" coordorigin="7115,-4287" coordsize="3487,2">
              <v:shape id="_x0000_s1154" style="position:absolute;left:7115;top:-4287;width:3487;height:2" coordorigin="7115,-4287" coordsize="3487,0" path="m7115,-4287r3487,e" filled="f" strokecolor="white" strokeweight="1pt">
                <v:path arrowok="t"/>
              </v:shape>
              <v:shape id="_x0000_s1153" type="#_x0000_t75" style="position:absolute;left:2042;top:-6918;width:3063;height:6222">
                <v:imagedata r:id="rId8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152" type="#_x0000_t202" style="position:absolute;left:7171;top:-6992;width:3682;height:1655" filled="f" stroked="f">
                <v:textbox inset="0,0,0,0">
                  <w:txbxContent>
                    <w:p w14:paraId="7F5E7503" w14:textId="77777777" w:rsidR="00BD3B90" w:rsidRDefault="00B809EE">
                      <w:pPr>
                        <w:spacing w:line="408" w:lineRule="exact"/>
                        <w:rPr>
                          <w:rFonts w:ascii="Times New Roman" w:eastAsia="Times New Roman" w:hAnsi="Times New Roman" w:cs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color w:val="FFFFFF"/>
                          <w:spacing w:val="8"/>
                          <w:sz w:val="40"/>
                        </w:rPr>
                        <w:t>УНИВЕРСАЛЬНЫЙ</w:t>
                      </w:r>
                    </w:p>
                    <w:p w14:paraId="65BBE9A6" w14:textId="77777777" w:rsidR="00BD3B90" w:rsidRDefault="00B809EE">
                      <w:pPr>
                        <w:spacing w:before="7" w:line="620" w:lineRule="atLeast"/>
                        <w:ind w:right="554"/>
                        <w:rPr>
                          <w:rFonts w:ascii="Times New Roman" w:eastAsia="Times New Roman" w:hAnsi="Times New Roman" w:cs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color w:val="FFFFFF"/>
                          <w:spacing w:val="8"/>
                          <w:sz w:val="40"/>
                        </w:rPr>
                        <w:t>ЗАЩИЩЕННЫЙ ТОЧНЫЙ</w:t>
                      </w:r>
                    </w:p>
                  </w:txbxContent>
                </v:textbox>
              </v:shape>
              <v:shape id="_x0000_s1151" type="#_x0000_t202" style="position:absolute;left:7169;top:-3536;width:3380;height:1640" filled="f" stroked="f">
                <v:textbox inset="0,0,0,0">
                  <w:txbxContent>
                    <w:p w14:paraId="09ABDE29" w14:textId="77777777" w:rsidR="00BD3B90" w:rsidRPr="00B809EE" w:rsidRDefault="00B809EE">
                      <w:pPr>
                        <w:spacing w:line="204" w:lineRule="exact"/>
                        <w:jc w:val="both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color w:val="FFFFFF"/>
                          <w:sz w:val="20"/>
                        </w:rPr>
                        <w:t>GT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31"/>
                          <w:sz w:val="20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FFFFFF"/>
                          <w:sz w:val="20"/>
                        </w:rPr>
                        <w:t>F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4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31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-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31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это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31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универсальный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31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приемник</w:t>
                      </w:r>
                    </w:p>
                    <w:p w14:paraId="2176862A" w14:textId="77777777" w:rsidR="00BD3B90" w:rsidRPr="00B809EE" w:rsidRDefault="00B809EE">
                      <w:pPr>
                        <w:tabs>
                          <w:tab w:val="left" w:pos="1479"/>
                          <w:tab w:val="left" w:pos="3272"/>
                        </w:tabs>
                        <w:spacing w:line="360" w:lineRule="atLeast"/>
                        <w:jc w:val="both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lang w:val="ru-RU"/>
                        </w:rPr>
                      </w:pPr>
                      <w:r>
                        <w:rPr>
                          <w:rFonts w:ascii="Times New Roman" w:hAnsi="Times New Roman"/>
                          <w:color w:val="FFFFFF"/>
                          <w:sz w:val="20"/>
                        </w:rPr>
                        <w:t>GNSS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,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23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идеально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23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подходящий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23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для различных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ab/>
                        <w:t>геодезических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ab/>
                        <w:t>и строительных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44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работ,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44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даже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44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в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pacing w:val="44"/>
                          <w:sz w:val="20"/>
                          <w:lang w:val="ru-RU"/>
                        </w:rPr>
                        <w:t xml:space="preserve"> </w:t>
                      </w:r>
                      <w:r w:rsidRPr="00B809EE">
                        <w:rPr>
                          <w:rFonts w:ascii="Times New Roman" w:hAnsi="Times New Roman"/>
                          <w:color w:val="FFFFFF"/>
                          <w:sz w:val="20"/>
                          <w:lang w:val="ru-RU"/>
                        </w:rPr>
                        <w:t>сложных условиях.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B809EE" w:rsidRPr="00B809EE">
        <w:rPr>
          <w:color w:val="BD282E"/>
          <w:lang w:val="ru-RU"/>
        </w:rPr>
        <w:t>Быстрое и точное отслеживание всех спутниковых группировок</w:t>
      </w:r>
    </w:p>
    <w:p w14:paraId="700D496E" w14:textId="77777777" w:rsidR="00BD3B90" w:rsidRPr="00B809EE" w:rsidRDefault="00BD3B90">
      <w:pPr>
        <w:spacing w:before="8"/>
        <w:rPr>
          <w:rFonts w:ascii="Times New Roman" w:eastAsia="Times New Roman" w:hAnsi="Times New Roman" w:cs="Times New Roman"/>
          <w:b/>
          <w:bCs/>
          <w:sz w:val="26"/>
          <w:szCs w:val="26"/>
          <w:lang w:val="ru-RU"/>
        </w:rPr>
      </w:pPr>
    </w:p>
    <w:p w14:paraId="48C6E60A" w14:textId="77777777" w:rsidR="00BD3B90" w:rsidRPr="00B809EE" w:rsidRDefault="00533FDA">
      <w:pPr>
        <w:spacing w:line="271" w:lineRule="auto"/>
        <w:ind w:left="1064" w:right="662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1B0A1648">
          <v:group id="_x0000_s1147" style="position:absolute;left:0;text-align:left;margin-left:38.25pt;margin-top:8.95pt;width:4.9pt;height:4.9pt;z-index:251643904;mso-position-horizontal-relative:page" coordorigin="765,179" coordsize="98,98">
            <v:shape id="_x0000_s1148" style="position:absolute;left:765;top:179;width:98;height:98" coordorigin="765,179" coordsize="98,98" path="m863,277r-98,l765,179r98,l863,277xe" fillcolor="#be1e2d" stroked="f">
              <v:path arrowok="t"/>
            </v:shape>
            <w10:wrap anchorx="page"/>
          </v:group>
        </w:pict>
      </w:r>
      <w:r w:rsidR="00B809EE">
        <w:rPr>
          <w:rFonts w:ascii="Times New Roman" w:hAnsi="Times New Roman"/>
          <w:color w:val="414042"/>
          <w:sz w:val="20"/>
        </w:rPr>
        <w:t>GPS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,</w:t>
      </w:r>
      <w:r w:rsidR="00B809EE" w:rsidRPr="00B809EE">
        <w:rPr>
          <w:rFonts w:ascii="Times New Roman" w:hAnsi="Times New Roman"/>
          <w:color w:val="414042"/>
          <w:spacing w:val="2"/>
          <w:sz w:val="20"/>
          <w:lang w:val="ru-RU"/>
        </w:rPr>
        <w:t xml:space="preserve"> </w:t>
      </w:r>
      <w:r w:rsidR="00B809EE">
        <w:rPr>
          <w:rFonts w:ascii="Times New Roman" w:hAnsi="Times New Roman"/>
          <w:color w:val="414042"/>
          <w:sz w:val="20"/>
        </w:rPr>
        <w:t>GLONASS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,</w:t>
      </w:r>
      <w:r w:rsidR="00B809EE" w:rsidRPr="00B809EE">
        <w:rPr>
          <w:rFonts w:ascii="Times New Roman" w:hAnsi="Times New Roman"/>
          <w:color w:val="414042"/>
          <w:spacing w:val="2"/>
          <w:sz w:val="20"/>
          <w:lang w:val="ru-RU"/>
        </w:rPr>
        <w:t xml:space="preserve"> </w:t>
      </w:r>
      <w:r w:rsidR="00B809EE">
        <w:rPr>
          <w:rFonts w:ascii="Times New Roman" w:hAnsi="Times New Roman"/>
          <w:color w:val="414042"/>
          <w:sz w:val="20"/>
        </w:rPr>
        <w:t>Galileo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,</w:t>
      </w:r>
      <w:r w:rsidR="00B809EE" w:rsidRPr="00B809EE">
        <w:rPr>
          <w:rFonts w:ascii="Times New Roman" w:hAnsi="Times New Roman"/>
          <w:color w:val="414042"/>
          <w:spacing w:val="2"/>
          <w:sz w:val="20"/>
          <w:lang w:val="ru-RU"/>
        </w:rPr>
        <w:t xml:space="preserve"> </w:t>
      </w:r>
      <w:r w:rsidR="00B809EE">
        <w:rPr>
          <w:rFonts w:ascii="Times New Roman" w:hAnsi="Times New Roman"/>
          <w:color w:val="414042"/>
          <w:sz w:val="20"/>
        </w:rPr>
        <w:t>BeiDou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,</w:t>
      </w:r>
      <w:r w:rsidR="00B809EE" w:rsidRPr="00B809EE">
        <w:rPr>
          <w:rFonts w:ascii="Times New Roman" w:hAnsi="Times New Roman"/>
          <w:color w:val="414042"/>
          <w:spacing w:val="2"/>
          <w:sz w:val="20"/>
          <w:lang w:val="ru-RU"/>
        </w:rPr>
        <w:t xml:space="preserve"> </w:t>
      </w:r>
      <w:r w:rsidR="00B809EE">
        <w:rPr>
          <w:rFonts w:ascii="Times New Roman" w:hAnsi="Times New Roman"/>
          <w:color w:val="414042"/>
          <w:spacing w:val="1"/>
          <w:sz w:val="20"/>
        </w:rPr>
        <w:t>QZSS</w:t>
      </w:r>
      <w:r w:rsidR="00B809EE" w:rsidRPr="00B809EE">
        <w:rPr>
          <w:rFonts w:ascii="Times New Roman" w:hAnsi="Times New Roman"/>
          <w:color w:val="414042"/>
          <w:spacing w:val="1"/>
          <w:sz w:val="20"/>
          <w:lang w:val="ru-RU"/>
        </w:rPr>
        <w:t>,</w:t>
      </w:r>
      <w:r w:rsidR="00B809EE" w:rsidRPr="00B809EE">
        <w:rPr>
          <w:rFonts w:ascii="Times New Roman" w:hAnsi="Times New Roman"/>
          <w:color w:val="414042"/>
          <w:spacing w:val="47"/>
          <w:sz w:val="20"/>
          <w:lang w:val="ru-RU"/>
        </w:rPr>
        <w:t xml:space="preserve"> </w:t>
      </w:r>
      <w:r w:rsidR="00B809EE">
        <w:rPr>
          <w:rFonts w:ascii="Times New Roman" w:hAnsi="Times New Roman"/>
          <w:color w:val="414042"/>
          <w:sz w:val="20"/>
        </w:rPr>
        <w:t>SBAS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,</w:t>
      </w:r>
      <w:r w:rsidR="00B809EE">
        <w:rPr>
          <w:rFonts w:ascii="Times New Roman" w:hAnsi="Times New Roman"/>
          <w:color w:val="414042"/>
          <w:sz w:val="20"/>
        </w:rPr>
        <w:t>L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-</w:t>
      </w:r>
      <w:r w:rsidR="00B809EE">
        <w:rPr>
          <w:rFonts w:ascii="Times New Roman" w:hAnsi="Times New Roman"/>
          <w:color w:val="414042"/>
          <w:sz w:val="20"/>
        </w:rPr>
        <w:t>Band</w:t>
      </w:r>
      <w:r w:rsidR="00B809EE" w:rsidRPr="00B809EE">
        <w:rPr>
          <w:rFonts w:ascii="Times New Roman" w:hAnsi="Times New Roman"/>
          <w:color w:val="414042"/>
          <w:spacing w:val="2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824 канала для отслеживания</w:t>
      </w:r>
      <w:r w:rsidR="00B809EE" w:rsidRPr="00B809EE">
        <w:rPr>
          <w:rFonts w:ascii="Times New Roman" w:hAnsi="Times New Roman"/>
          <w:color w:val="414042"/>
          <w:spacing w:val="30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всех созвездий</w:t>
      </w:r>
    </w:p>
    <w:p w14:paraId="1173E8D3" w14:textId="77777777" w:rsidR="00BD3B90" w:rsidRPr="00B809EE" w:rsidRDefault="00BD3B90">
      <w:pPr>
        <w:spacing w:before="6"/>
        <w:rPr>
          <w:rFonts w:ascii="Times New Roman" w:eastAsia="Times New Roman" w:hAnsi="Times New Roman" w:cs="Times New Roman"/>
          <w:lang w:val="ru-RU"/>
        </w:rPr>
      </w:pPr>
    </w:p>
    <w:p w14:paraId="26B79C4E" w14:textId="77777777" w:rsidR="00BD3B90" w:rsidRPr="00B809EE" w:rsidRDefault="00533FDA">
      <w:pPr>
        <w:spacing w:line="271" w:lineRule="auto"/>
        <w:ind w:left="1039" w:right="353"/>
        <w:jc w:val="both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6D0579D5">
          <v:group id="_x0000_s1145" style="position:absolute;left:0;text-align:left;margin-left:38.25pt;margin-top:5.05pt;width:4.9pt;height:4.9pt;z-index:251644928;mso-position-horizontal-relative:page" coordorigin="765,101" coordsize="98,98">
            <v:shape id="_x0000_s1146" style="position:absolute;left:765;top:101;width:98;height:98" coordorigin="765,101" coordsize="98,98" path="m863,199r-98,l765,101r98,l863,199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Быстрое</w:t>
      </w:r>
      <w:r w:rsidR="00B809EE" w:rsidRPr="00B809EE">
        <w:rPr>
          <w:rFonts w:ascii="Times New Roman" w:hAnsi="Times New Roman"/>
          <w:color w:val="414042"/>
          <w:spacing w:val="23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отслеживание</w:t>
      </w:r>
      <w:r w:rsidR="00B809EE" w:rsidRPr="00B809EE">
        <w:rPr>
          <w:rFonts w:ascii="Times New Roman" w:hAnsi="Times New Roman"/>
          <w:color w:val="414042"/>
          <w:spacing w:val="23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сигнала</w:t>
      </w:r>
      <w:r w:rsidR="00B809EE" w:rsidRPr="00B809EE">
        <w:rPr>
          <w:rFonts w:ascii="Times New Roman" w:hAnsi="Times New Roman"/>
          <w:color w:val="414042"/>
          <w:spacing w:val="23"/>
          <w:sz w:val="20"/>
          <w:lang w:val="ru-RU"/>
        </w:rPr>
        <w:t xml:space="preserve"> </w:t>
      </w:r>
      <w:r w:rsidR="00B809EE">
        <w:rPr>
          <w:rFonts w:ascii="Times New Roman" w:hAnsi="Times New Roman"/>
          <w:color w:val="414042"/>
          <w:sz w:val="20"/>
        </w:rPr>
        <w:t>GNSS</w:t>
      </w:r>
      <w:r w:rsidR="00B809EE" w:rsidRPr="00B809EE">
        <w:rPr>
          <w:rFonts w:ascii="Times New Roman" w:hAnsi="Times New Roman"/>
          <w:color w:val="414042"/>
          <w:spacing w:val="23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для мгновенного</w:t>
      </w:r>
      <w:r w:rsidR="00B809EE" w:rsidRPr="00B809EE">
        <w:rPr>
          <w:rFonts w:ascii="Times New Roman" w:hAnsi="Times New Roman"/>
          <w:color w:val="414042"/>
          <w:spacing w:val="44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и</w:t>
      </w:r>
      <w:r w:rsidR="00B809EE" w:rsidRPr="00B809EE">
        <w:rPr>
          <w:rFonts w:ascii="Times New Roman" w:hAnsi="Times New Roman"/>
          <w:color w:val="414042"/>
          <w:spacing w:val="44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точного</w:t>
      </w:r>
      <w:r w:rsidR="00B809EE" w:rsidRPr="00B809EE">
        <w:rPr>
          <w:rFonts w:ascii="Times New Roman" w:hAnsi="Times New Roman"/>
          <w:color w:val="414042"/>
          <w:spacing w:val="44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позиционирования даже в сложных условиях.</w:t>
      </w:r>
    </w:p>
    <w:p w14:paraId="6CF411E8" w14:textId="77777777" w:rsidR="00BD3B90" w:rsidRPr="00B809EE" w:rsidRDefault="00BD3B9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6A5FEC9C" w14:textId="77777777" w:rsidR="00BD3B90" w:rsidRPr="00B809EE" w:rsidRDefault="00B809EE">
      <w:pPr>
        <w:spacing w:before="157"/>
        <w:ind w:left="485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809EE">
        <w:rPr>
          <w:rFonts w:ascii="Times New Roman" w:hAnsi="Times New Roman"/>
          <w:b/>
          <w:color w:val="BD282E"/>
          <w:spacing w:val="-3"/>
          <w:sz w:val="24"/>
          <w:lang w:val="ru-RU"/>
        </w:rPr>
        <w:t>ВЫСОКАЯ</w:t>
      </w:r>
      <w:r w:rsidRPr="00B809EE">
        <w:rPr>
          <w:rFonts w:ascii="Times New Roman" w:hAnsi="Times New Roman"/>
          <w:b/>
          <w:color w:val="BD282E"/>
          <w:spacing w:val="-5"/>
          <w:sz w:val="24"/>
          <w:lang w:val="ru-RU"/>
        </w:rPr>
        <w:t xml:space="preserve"> </w:t>
      </w:r>
      <w:r w:rsidRPr="00B809EE">
        <w:rPr>
          <w:rFonts w:ascii="Times New Roman" w:hAnsi="Times New Roman"/>
          <w:b/>
          <w:color w:val="BD282E"/>
          <w:sz w:val="24"/>
          <w:lang w:val="ru-RU"/>
        </w:rPr>
        <w:t>И</w:t>
      </w:r>
      <w:r w:rsidRPr="00B809EE">
        <w:rPr>
          <w:rFonts w:ascii="Times New Roman" w:hAnsi="Times New Roman"/>
          <w:b/>
          <w:color w:val="BD282E"/>
          <w:spacing w:val="-5"/>
          <w:sz w:val="24"/>
          <w:lang w:val="ru-RU"/>
        </w:rPr>
        <w:t xml:space="preserve"> </w:t>
      </w:r>
      <w:r w:rsidRPr="00B809EE">
        <w:rPr>
          <w:rFonts w:ascii="Times New Roman" w:hAnsi="Times New Roman"/>
          <w:b/>
          <w:color w:val="BD282E"/>
          <w:spacing w:val="-3"/>
          <w:sz w:val="24"/>
          <w:lang w:val="ru-RU"/>
        </w:rPr>
        <w:t>НАДЕЖНАЯ</w:t>
      </w:r>
      <w:r w:rsidRPr="00B809EE">
        <w:rPr>
          <w:rFonts w:ascii="Times New Roman" w:hAnsi="Times New Roman"/>
          <w:b/>
          <w:color w:val="BD282E"/>
          <w:spacing w:val="-5"/>
          <w:sz w:val="24"/>
          <w:lang w:val="ru-RU"/>
        </w:rPr>
        <w:t xml:space="preserve"> </w:t>
      </w:r>
      <w:r w:rsidRPr="00B809EE">
        <w:rPr>
          <w:rFonts w:ascii="Times New Roman" w:hAnsi="Times New Roman"/>
          <w:b/>
          <w:color w:val="BD282E"/>
          <w:spacing w:val="-3"/>
          <w:sz w:val="24"/>
          <w:lang w:val="ru-RU"/>
        </w:rPr>
        <w:t>ТОЧНОСТЬ</w:t>
      </w:r>
    </w:p>
    <w:p w14:paraId="7D051C45" w14:textId="77777777" w:rsidR="00BD3B90" w:rsidRPr="00B809EE" w:rsidRDefault="00BD3B90">
      <w:pPr>
        <w:spacing w:before="9"/>
        <w:rPr>
          <w:rFonts w:ascii="Times New Roman" w:eastAsia="Times New Roman" w:hAnsi="Times New Roman" w:cs="Times New Roman"/>
          <w:b/>
          <w:bCs/>
          <w:sz w:val="19"/>
          <w:szCs w:val="19"/>
          <w:lang w:val="ru-RU"/>
        </w:rPr>
      </w:pPr>
    </w:p>
    <w:p w14:paraId="481A9015" w14:textId="77777777" w:rsidR="00BD3B90" w:rsidRPr="00B809EE" w:rsidRDefault="00533FDA">
      <w:pPr>
        <w:spacing w:line="274" w:lineRule="auto"/>
        <w:ind w:left="1075" w:right="662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061FCAA2">
          <v:group id="_x0000_s1143" style="position:absolute;left:0;text-align:left;margin-left:38.25pt;margin-top:11.1pt;width:4.9pt;height:4.9pt;z-index:251645952;mso-position-horizontal-relative:page" coordorigin="765,222" coordsize="98,98">
            <v:shape id="_x0000_s1144" style="position:absolute;left:765;top:222;width:98;height:98" coordorigin="765,222" coordsize="98,98" path="m863,320r-98,l765,222r98,l863,320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Передовая технология уменьшения многолучевости и технология слежения за низкой точностью.</w:t>
      </w:r>
    </w:p>
    <w:p w14:paraId="3E1649C6" w14:textId="77777777" w:rsidR="00BD3B90" w:rsidRPr="00B809EE" w:rsidRDefault="00533FDA">
      <w:pPr>
        <w:spacing w:before="1" w:line="274" w:lineRule="auto"/>
        <w:ind w:left="1075" w:right="8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0CAD4BD9">
          <v:group id="_x0000_s1141" style="position:absolute;left:0;text-align:left;margin-left:38.25pt;margin-top:6.65pt;width:4.9pt;height:4.9pt;z-index:251646976;mso-position-horizontal-relative:page" coordorigin="765,133" coordsize="98,98">
            <v:shape id="_x0000_s1142" style="position:absolute;left:765;top:133;width:98;height:98" coordorigin="765,133" coordsize="98,98" path="m863,231r-98,l765,133r98,l863,231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Адаптивная защита от помех, для эффективного подавления узкополосных и однотональных радиопомех.</w:t>
      </w:r>
    </w:p>
    <w:p w14:paraId="78190A17" w14:textId="77777777" w:rsidR="00BD3B90" w:rsidRPr="00B809EE" w:rsidRDefault="00BD3B90">
      <w:pPr>
        <w:spacing w:before="1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14:paraId="73A51A66" w14:textId="77777777" w:rsidR="00BD3B90" w:rsidRPr="00B809EE" w:rsidRDefault="00533FDA">
      <w:pPr>
        <w:spacing w:line="271" w:lineRule="auto"/>
        <w:ind w:left="1073" w:right="1422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6F4370A3">
          <v:group id="_x0000_s1139" style="position:absolute;left:0;text-align:left;margin-left:38.25pt;margin-top:6.05pt;width:4.9pt;height:4.9pt;z-index:251648000;mso-position-horizontal-relative:page" coordorigin="765,121" coordsize="98,98">
            <v:shape id="_x0000_s1140" style="position:absolute;left:765;top:121;width:98;height:98" coordorigin="765,121" coordsize="98,98" path="m863,219r-98,l765,121r98,l863,219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Пользователи достигают точного позиционирования даже в сложных электромагнитных условиях.</w:t>
      </w:r>
    </w:p>
    <w:p w14:paraId="1FF2B99C" w14:textId="77777777" w:rsidR="00BD3B90" w:rsidRPr="00B809EE" w:rsidRDefault="00B809EE">
      <w:pPr>
        <w:spacing w:before="98"/>
        <w:ind w:left="815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809EE">
        <w:rPr>
          <w:rFonts w:ascii="Times New Roman" w:hAnsi="Times New Roman"/>
          <w:b/>
          <w:color w:val="BD282E"/>
          <w:sz w:val="24"/>
          <w:lang w:val="ru-RU"/>
        </w:rPr>
        <w:t>АККУМУЛЯТОР БОЛЬШОЙ ЕМКОСТИ</w:t>
      </w:r>
    </w:p>
    <w:p w14:paraId="3DC76792" w14:textId="77777777" w:rsidR="00BD3B90" w:rsidRPr="00B809EE" w:rsidRDefault="00533FDA">
      <w:pPr>
        <w:spacing w:before="105" w:line="271" w:lineRule="auto"/>
        <w:ind w:left="1073" w:right="8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09450EE2">
          <v:group id="_x0000_s1137" style="position:absolute;left:0;text-align:left;margin-left:38.25pt;margin-top:11.9pt;width:4.9pt;height:4.9pt;z-index:251649024;mso-position-horizontal-relative:page" coordorigin="765,238" coordsize="98,98">
            <v:shape id="_x0000_s1138" style="position:absolute;left:765;top:238;width:98;height:98" coordorigin="765,238" coordsize="98,98" path="m863,336r-98,l765,238r98,l863,336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Встроенный аккумулятор емкостью 9600</w:t>
      </w:r>
      <w:r w:rsidR="00B809EE">
        <w:rPr>
          <w:rFonts w:ascii="Times New Roman" w:hAnsi="Times New Roman"/>
          <w:color w:val="414042"/>
          <w:sz w:val="20"/>
          <w:lang w:val="ru-RU"/>
        </w:rPr>
        <w:t xml:space="preserve"> мАч, до 13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 часов работы в режиме </w:t>
      </w:r>
      <w:r w:rsidR="00B809EE">
        <w:rPr>
          <w:rFonts w:ascii="Times New Roman" w:hAnsi="Times New Roman"/>
          <w:color w:val="414042"/>
          <w:sz w:val="20"/>
        </w:rPr>
        <w:t>RTK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 (в качестве сетевого ровера).</w:t>
      </w:r>
    </w:p>
    <w:p w14:paraId="25DD13F9" w14:textId="77777777" w:rsidR="00BD3B90" w:rsidRPr="00B809EE" w:rsidRDefault="00B809EE">
      <w:pPr>
        <w:spacing w:before="150"/>
        <w:ind w:left="76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809EE">
        <w:rPr>
          <w:lang w:val="ru-RU"/>
        </w:rPr>
        <w:br w:type="column"/>
      </w:r>
      <w:r w:rsidRPr="00B809EE">
        <w:rPr>
          <w:rFonts w:ascii="Times New Roman" w:hAnsi="Times New Roman"/>
          <w:b/>
          <w:color w:val="BD282E"/>
          <w:spacing w:val="-3"/>
          <w:sz w:val="24"/>
          <w:lang w:val="ru-RU"/>
        </w:rPr>
        <w:t>Функционал</w:t>
      </w:r>
      <w:r w:rsidRPr="00B809EE">
        <w:rPr>
          <w:rFonts w:ascii="Times New Roman" w:hAnsi="Times New Roman"/>
          <w:b/>
          <w:color w:val="BD282E"/>
          <w:spacing w:val="-5"/>
          <w:sz w:val="24"/>
          <w:lang w:val="ru-RU"/>
        </w:rPr>
        <w:t xml:space="preserve"> </w:t>
      </w:r>
      <w:r w:rsidRPr="00B809EE">
        <w:rPr>
          <w:rFonts w:ascii="Times New Roman" w:hAnsi="Times New Roman"/>
          <w:b/>
          <w:color w:val="BD282E"/>
          <w:sz w:val="24"/>
          <w:lang w:val="ru-RU"/>
        </w:rPr>
        <w:t>и</w:t>
      </w:r>
      <w:r w:rsidRPr="00B809EE">
        <w:rPr>
          <w:rFonts w:ascii="Times New Roman" w:hAnsi="Times New Roman"/>
          <w:b/>
          <w:color w:val="BD282E"/>
          <w:spacing w:val="-5"/>
          <w:sz w:val="24"/>
          <w:lang w:val="ru-RU"/>
        </w:rPr>
        <w:t xml:space="preserve"> </w:t>
      </w:r>
      <w:r w:rsidRPr="00B809EE">
        <w:rPr>
          <w:rFonts w:ascii="Times New Roman" w:hAnsi="Times New Roman"/>
          <w:b/>
          <w:color w:val="BD282E"/>
          <w:spacing w:val="-3"/>
          <w:sz w:val="24"/>
          <w:lang w:val="ru-RU"/>
        </w:rPr>
        <w:t>режимы</w:t>
      </w:r>
      <w:r w:rsidRPr="00B809EE">
        <w:rPr>
          <w:rFonts w:ascii="Times New Roman" w:hAnsi="Times New Roman"/>
          <w:b/>
          <w:color w:val="BD282E"/>
          <w:spacing w:val="-5"/>
          <w:sz w:val="24"/>
          <w:lang w:val="ru-RU"/>
        </w:rPr>
        <w:t xml:space="preserve"> </w:t>
      </w:r>
      <w:r w:rsidRPr="00B809EE">
        <w:rPr>
          <w:rFonts w:ascii="Times New Roman" w:hAnsi="Times New Roman"/>
          <w:b/>
          <w:color w:val="BD282E"/>
          <w:spacing w:val="-3"/>
          <w:sz w:val="24"/>
          <w:lang w:val="ru-RU"/>
        </w:rPr>
        <w:t>работы</w:t>
      </w:r>
    </w:p>
    <w:p w14:paraId="2D53F952" w14:textId="77777777" w:rsidR="00BD3B90" w:rsidRPr="00B809EE" w:rsidRDefault="00533FDA">
      <w:pPr>
        <w:spacing w:before="194" w:line="369" w:lineRule="auto"/>
        <w:ind w:left="1069" w:right="66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3958BCB5">
          <v:group id="_x0000_s1135" style="position:absolute;left:0;text-align:left;margin-left:337.9pt;margin-top:13.35pt;width:4.9pt;height:4.9pt;z-index:251650048;mso-position-horizontal-relative:page" coordorigin="6758,267" coordsize="98,98">
            <v:shape id="_x0000_s1136" style="position:absolute;left:6758;top:267;width:98;height:98" coordorigin="6758,267" coordsize="98,98" path="m6856,365r-98,l6758,267r98,l6856,365xe" fillcolor="#be1e2d" stroked="f">
              <v:path arrowok="t"/>
            </v:shape>
            <w10:wrap anchorx="page"/>
          </v:group>
        </w:pict>
      </w:r>
      <w:r>
        <w:pict w14:anchorId="1C4C45F8">
          <v:group id="_x0000_s1133" style="position:absolute;left:0;text-align:left;margin-left:337.9pt;margin-top:31.45pt;width:4.9pt;height:4.9pt;z-index:251651072;mso-position-horizontal-relative:page" coordorigin="6758,629" coordsize="98,98">
            <v:shape id="_x0000_s1134" style="position:absolute;left:6758;top:629;width:98;height:98" coordorigin="6758,629" coordsize="98,98" path="m6856,727r-98,l6758,629r98,l6856,727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Может работать в режиме базы; ровера; </w:t>
      </w:r>
      <w:r w:rsidR="00B809EE">
        <w:rPr>
          <w:rFonts w:ascii="Times New Roman" w:hAnsi="Times New Roman"/>
          <w:color w:val="414042"/>
          <w:sz w:val="20"/>
        </w:rPr>
        <w:t>PPK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, статика </w:t>
      </w:r>
      <w:r w:rsidR="00B809EE" w:rsidRPr="00B809EE">
        <w:rPr>
          <w:rFonts w:ascii="Times New Roman" w:hAnsi="Times New Roman"/>
          <w:color w:val="414042"/>
          <w:spacing w:val="-1"/>
          <w:sz w:val="20"/>
          <w:lang w:val="ru-RU"/>
        </w:rPr>
        <w:t>Внутренний радио передающий модем (</w:t>
      </w:r>
      <w:r w:rsidR="00B809EE">
        <w:rPr>
          <w:rFonts w:ascii="Times New Roman" w:hAnsi="Times New Roman"/>
          <w:color w:val="414042"/>
          <w:spacing w:val="-1"/>
          <w:sz w:val="20"/>
        </w:rPr>
        <w:t>Tx</w:t>
      </w:r>
      <w:r w:rsidR="00B809EE" w:rsidRPr="00B809EE">
        <w:rPr>
          <w:rFonts w:ascii="Times New Roman" w:hAnsi="Times New Roman"/>
          <w:color w:val="414042"/>
          <w:spacing w:val="-1"/>
          <w:sz w:val="20"/>
          <w:lang w:val="ru-RU"/>
        </w:rPr>
        <w:t>/</w:t>
      </w:r>
      <w:r w:rsidR="00B809EE">
        <w:rPr>
          <w:rFonts w:ascii="Times New Roman" w:hAnsi="Times New Roman"/>
          <w:color w:val="414042"/>
          <w:spacing w:val="-1"/>
          <w:sz w:val="20"/>
        </w:rPr>
        <w:t>Rx</w:t>
      </w:r>
      <w:r w:rsidR="00B809EE" w:rsidRPr="00B809EE">
        <w:rPr>
          <w:rFonts w:ascii="Times New Roman" w:hAnsi="Times New Roman"/>
          <w:color w:val="414042"/>
          <w:spacing w:val="-1"/>
          <w:sz w:val="20"/>
          <w:lang w:val="ru-RU"/>
        </w:rPr>
        <w:t>),</w:t>
      </w:r>
      <w:r w:rsidR="00B809EE" w:rsidRPr="00B809EE">
        <w:rPr>
          <w:rFonts w:ascii="Times New Roman" w:hAnsi="Times New Roman"/>
          <w:color w:val="414042"/>
          <w:spacing w:val="24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4"/>
          <w:sz w:val="20"/>
          <w:lang w:val="ru-RU"/>
        </w:rPr>
        <w:t>встроенный</w:t>
      </w:r>
      <w:r w:rsidR="00B809EE" w:rsidRPr="00B809EE">
        <w:rPr>
          <w:rFonts w:ascii="Times New Roman" w:hAnsi="Times New Roman"/>
          <w:color w:val="414042"/>
          <w:spacing w:val="-8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2"/>
          <w:sz w:val="20"/>
          <w:lang w:val="ru-RU"/>
        </w:rPr>
        <w:t>4</w:t>
      </w:r>
      <w:r w:rsidR="00B809EE">
        <w:rPr>
          <w:rFonts w:ascii="Times New Roman" w:hAnsi="Times New Roman"/>
          <w:color w:val="414042"/>
          <w:spacing w:val="-2"/>
          <w:sz w:val="20"/>
        </w:rPr>
        <w:t>G</w:t>
      </w:r>
      <w:r w:rsidR="00B809EE" w:rsidRPr="00B809EE">
        <w:rPr>
          <w:rFonts w:ascii="Times New Roman" w:hAnsi="Times New Roman"/>
          <w:color w:val="414042"/>
          <w:spacing w:val="-8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4"/>
          <w:sz w:val="20"/>
          <w:lang w:val="ru-RU"/>
        </w:rPr>
        <w:t>модем,</w:t>
      </w:r>
      <w:r w:rsidR="00B809EE" w:rsidRPr="00B809EE">
        <w:rPr>
          <w:rFonts w:ascii="Times New Roman" w:hAnsi="Times New Roman"/>
          <w:color w:val="414042"/>
          <w:spacing w:val="-8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3"/>
          <w:sz w:val="20"/>
          <w:lang w:val="ru-RU"/>
        </w:rPr>
        <w:t>есть</w:t>
      </w:r>
      <w:r w:rsidR="00B809EE" w:rsidRPr="00B809EE">
        <w:rPr>
          <w:rFonts w:ascii="Times New Roman" w:hAnsi="Times New Roman"/>
          <w:color w:val="414042"/>
          <w:spacing w:val="-8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4"/>
          <w:sz w:val="20"/>
          <w:lang w:val="ru-RU"/>
        </w:rPr>
        <w:t>возможность</w:t>
      </w:r>
      <w:r w:rsidR="00B809EE" w:rsidRPr="00B809EE">
        <w:rPr>
          <w:rFonts w:ascii="Times New Roman" w:hAnsi="Times New Roman"/>
          <w:color w:val="414042"/>
          <w:spacing w:val="-8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4"/>
          <w:sz w:val="20"/>
          <w:lang w:val="ru-RU"/>
        </w:rPr>
        <w:t>подключения</w:t>
      </w:r>
      <w:r w:rsidR="00B809EE" w:rsidRPr="00B809EE">
        <w:rPr>
          <w:rFonts w:ascii="Times New Roman" w:hAnsi="Times New Roman"/>
          <w:color w:val="414042"/>
          <w:spacing w:val="20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4"/>
          <w:sz w:val="20"/>
          <w:lang w:val="ru-RU"/>
        </w:rPr>
        <w:t>внешнего</w:t>
      </w:r>
      <w:r w:rsidR="00B809EE" w:rsidRPr="00B809EE">
        <w:rPr>
          <w:rFonts w:ascii="Times New Roman" w:hAnsi="Times New Roman"/>
          <w:color w:val="414042"/>
          <w:spacing w:val="-8"/>
          <w:sz w:val="20"/>
          <w:lang w:val="ru-RU"/>
        </w:rPr>
        <w:t xml:space="preserve"> </w:t>
      </w:r>
      <w:r w:rsidR="00B809EE" w:rsidRPr="00B809EE">
        <w:rPr>
          <w:rFonts w:ascii="Times New Roman" w:hAnsi="Times New Roman"/>
          <w:color w:val="414042"/>
          <w:spacing w:val="-4"/>
          <w:sz w:val="20"/>
          <w:lang w:val="ru-RU"/>
        </w:rPr>
        <w:t>радиомодема.</w:t>
      </w:r>
    </w:p>
    <w:p w14:paraId="09908BAB" w14:textId="77777777" w:rsidR="00BD3B90" w:rsidRPr="00B809EE" w:rsidRDefault="00BD3B90">
      <w:pPr>
        <w:spacing w:before="1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094AE08A" w14:textId="77777777" w:rsidR="00BD3B90" w:rsidRPr="00B809EE" w:rsidRDefault="00533FDA">
      <w:pPr>
        <w:ind w:left="1080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3525093F">
          <v:group id="_x0000_s1131" style="position:absolute;left:0;text-align:left;margin-left:337.9pt;margin-top:2.05pt;width:4.9pt;height:4.9pt;z-index:251652096;mso-position-horizontal-relative:page" coordorigin="6758,41" coordsize="98,98">
            <v:shape id="_x0000_s1132" style="position:absolute;left:6758;top:41;width:98;height:98" coordorigin="6758,41" coordsize="98,98" path="m6856,138r-98,l6758,41r98,l6856,138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Различные радио протоколы, </w:t>
      </w:r>
      <w:r w:rsidR="00B809EE">
        <w:rPr>
          <w:rFonts w:ascii="Times New Roman" w:hAnsi="Times New Roman"/>
          <w:color w:val="414042"/>
          <w:sz w:val="20"/>
        </w:rPr>
        <w:t>NTRIP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 и </w:t>
      </w:r>
      <w:r w:rsidR="00B809EE">
        <w:rPr>
          <w:rFonts w:ascii="Times New Roman" w:hAnsi="Times New Roman"/>
          <w:color w:val="414042"/>
          <w:sz w:val="20"/>
        </w:rPr>
        <w:t>APIS</w:t>
      </w:r>
    </w:p>
    <w:p w14:paraId="1894B134" w14:textId="77777777" w:rsidR="00BD3B90" w:rsidRPr="00B809EE" w:rsidRDefault="00BD3B9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1B5ECBAB" w14:textId="77777777" w:rsidR="00BD3B90" w:rsidRPr="00B809EE" w:rsidRDefault="00BD3B90">
      <w:pPr>
        <w:spacing w:before="3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1EB8264E" w14:textId="77777777" w:rsidR="00BD3B90" w:rsidRPr="00B809EE" w:rsidRDefault="00533FDA">
      <w:pPr>
        <w:spacing w:line="271" w:lineRule="auto"/>
        <w:ind w:left="1080" w:right="860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68E07AAB">
          <v:group id="_x0000_s1129" style="position:absolute;left:0;text-align:left;margin-left:337.9pt;margin-top:5.15pt;width:4.9pt;height:4.9pt;z-index:251653120;mso-position-horizontal-relative:page" coordorigin="6758,103" coordsize="98,98">
            <v:shape id="_x0000_s1130" style="position:absolute;left:6758;top:103;width:98;height:98" coordorigin="6758,103" coordsize="98,98" path="m6856,200r-98,l6758,103r98,l6856,200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Встроенный </w:t>
      </w:r>
      <w:r w:rsidR="00B809EE">
        <w:rPr>
          <w:rFonts w:ascii="Times New Roman" w:hAnsi="Times New Roman"/>
          <w:color w:val="414042"/>
          <w:sz w:val="20"/>
        </w:rPr>
        <w:t>Wi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-</w:t>
      </w:r>
      <w:r w:rsidR="00B809EE">
        <w:rPr>
          <w:rFonts w:ascii="Times New Roman" w:hAnsi="Times New Roman"/>
          <w:color w:val="414042"/>
          <w:sz w:val="20"/>
        </w:rPr>
        <w:t>Fi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 модем, есть возможность работать в режиме точки доступа</w:t>
      </w:r>
    </w:p>
    <w:p w14:paraId="19A2473E" w14:textId="77777777" w:rsidR="00BD3B90" w:rsidRPr="00B809EE" w:rsidRDefault="00BD3B9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0193E540" w14:textId="77777777" w:rsidR="00BD3B90" w:rsidRPr="00B809EE" w:rsidRDefault="00B809EE">
      <w:pPr>
        <w:spacing w:before="176"/>
        <w:ind w:left="79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809EE">
        <w:rPr>
          <w:rFonts w:ascii="Times New Roman" w:hAnsi="Times New Roman"/>
          <w:b/>
          <w:color w:val="BD282E"/>
          <w:sz w:val="24"/>
          <w:lang w:val="ru-RU"/>
        </w:rPr>
        <w:t>УДАРОПРОЧНОСТЬ И ЗАЩИЩЕННОСТЬ</w:t>
      </w:r>
    </w:p>
    <w:p w14:paraId="21CE85EB" w14:textId="77777777" w:rsidR="00BD3B90" w:rsidRPr="00B809EE" w:rsidRDefault="00BD3B90">
      <w:pPr>
        <w:spacing w:before="4"/>
        <w:rPr>
          <w:rFonts w:ascii="Times New Roman" w:eastAsia="Times New Roman" w:hAnsi="Times New Roman" w:cs="Times New Roman"/>
          <w:b/>
          <w:bCs/>
          <w:sz w:val="26"/>
          <w:szCs w:val="26"/>
          <w:lang w:val="ru-RU"/>
        </w:rPr>
      </w:pPr>
    </w:p>
    <w:p w14:paraId="0AF44EA9" w14:textId="77777777" w:rsidR="00BD3B90" w:rsidRPr="00B809EE" w:rsidRDefault="00533FDA">
      <w:pPr>
        <w:spacing w:line="375" w:lineRule="auto"/>
        <w:ind w:left="1067" w:right="860" w:firstLine="14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06CEE896">
          <v:group id="_x0000_s1127" style="position:absolute;left:0;text-align:left;margin-left:337.9pt;margin-top:6.55pt;width:4.9pt;height:4.9pt;z-index:251654144;mso-position-horizontal-relative:page" coordorigin="6758,131" coordsize="98,98">
            <v:shape id="_x0000_s1128" style="position:absolute;left:6758;top:131;width:98;height:98" coordorigin="6758,131" coordsize="98,98" path="m6856,228r-98,l6758,131r98,l6856,228xe" fillcolor="#be1e2d" stroked="f">
              <v:path arrowok="t"/>
            </v:shape>
            <w10:wrap anchorx="page"/>
          </v:group>
        </w:pic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 xml:space="preserve">Корпус из магниевого сплава делает </w:t>
      </w:r>
      <w:r w:rsidR="00B809EE">
        <w:rPr>
          <w:rFonts w:ascii="Times New Roman" w:hAnsi="Times New Roman"/>
          <w:color w:val="414042"/>
          <w:sz w:val="20"/>
        </w:rPr>
        <w:t>F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4 легче и прочнее.</w:t>
      </w:r>
    </w:p>
    <w:p w14:paraId="597A508B" w14:textId="77777777" w:rsidR="00BD3B90" w:rsidRPr="00B809EE" w:rsidRDefault="00533FDA">
      <w:pPr>
        <w:spacing w:before="4" w:line="375" w:lineRule="auto"/>
        <w:ind w:left="1067" w:right="66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pict w14:anchorId="4ABD7CA3">
          <v:group id="_x0000_s1125" style="position:absolute;left:0;text-align:left;margin-left:337.9pt;margin-top:5.9pt;width:4.9pt;height:4.9pt;z-index:251655168;mso-position-horizontal-relative:page" coordorigin="6758,118" coordsize="98,98">
            <v:shape id="_x0000_s1126" style="position:absolute;left:6758;top:118;width:98;height:98" coordorigin="6758,118" coordsize="98,98" path="m6856,215r-98,l6758,118r98,l6856,215xe" fillcolor="#be1e2d" stroked="f">
              <v:path arrowok="t"/>
            </v:shape>
            <w10:wrap anchorx="page"/>
          </v:group>
        </w:pict>
      </w:r>
      <w:r>
        <w:pict w14:anchorId="62635141">
          <v:group id="_x0000_s1123" style="position:absolute;left:0;text-align:left;margin-left:337.9pt;margin-top:39.3pt;width:4.9pt;height:4.9pt;z-index:251656192;mso-position-horizontal-relative:page" coordorigin="6758,786" coordsize="98,98">
            <v:shape id="_x0000_s1124" style="position:absolute;left:6758;top:786;width:98;height:98" coordorigin="6758,786" coordsize="98,98" path="m6856,884r-98,l6758,786r98,l6856,884xe" fillcolor="#be1e2d" stroked="f">
              <v:path arrowok="t"/>
            </v:shape>
            <w10:wrap anchorx="page"/>
          </v:group>
        </w:pict>
      </w:r>
      <w:r w:rsidR="00B809EE">
        <w:rPr>
          <w:rFonts w:ascii="Times New Roman" w:hAnsi="Times New Roman"/>
          <w:color w:val="414042"/>
          <w:sz w:val="20"/>
        </w:rPr>
        <w:t>IP</w:t>
      </w:r>
      <w:r w:rsidR="00B809EE" w:rsidRPr="00B809EE">
        <w:rPr>
          <w:rFonts w:ascii="Times New Roman" w:hAnsi="Times New Roman"/>
          <w:color w:val="414042"/>
          <w:sz w:val="20"/>
          <w:lang w:val="ru-RU"/>
        </w:rPr>
        <w:t>68 пыле-водонепроницаемый, защищен от временного погружения на глубину до 1 м Выдерживает падение с 2м.</w:t>
      </w:r>
    </w:p>
    <w:p w14:paraId="4470CDF5" w14:textId="77777777" w:rsidR="00BD3B90" w:rsidRPr="00B809EE" w:rsidRDefault="00BD3B90">
      <w:pPr>
        <w:spacing w:line="375" w:lineRule="auto"/>
        <w:rPr>
          <w:rFonts w:ascii="Times New Roman" w:eastAsia="Times New Roman" w:hAnsi="Times New Roman" w:cs="Times New Roman"/>
          <w:sz w:val="20"/>
          <w:szCs w:val="20"/>
          <w:lang w:val="ru-RU"/>
        </w:rPr>
        <w:sectPr w:rsidR="00BD3B90" w:rsidRPr="00B809EE">
          <w:type w:val="continuous"/>
          <w:pgSz w:w="11910" w:h="16840"/>
          <w:pgMar w:top="1580" w:right="0" w:bottom="280" w:left="0" w:header="720" w:footer="720" w:gutter="0"/>
          <w:cols w:num="2" w:space="720" w:equalWidth="0">
            <w:col w:w="5468" w:space="521"/>
            <w:col w:w="5921"/>
          </w:cols>
        </w:sectPr>
      </w:pPr>
    </w:p>
    <w:p w14:paraId="369A0FEA" w14:textId="77777777" w:rsidR="00BD3B90" w:rsidRDefault="00B809EE">
      <w:pPr>
        <w:spacing w:before="13"/>
        <w:ind w:left="176"/>
        <w:rPr>
          <w:rFonts w:ascii="Times New Roman" w:eastAsia="Times New Roman" w:hAnsi="Times New Roman" w:cs="Times New Roman"/>
          <w:sz w:val="44"/>
          <w:szCs w:val="44"/>
        </w:rPr>
      </w:pPr>
      <w:r>
        <w:rPr>
          <w:rFonts w:ascii="Times New Roman" w:hAnsi="Times New Roman"/>
          <w:b/>
          <w:color w:val="BD282E"/>
          <w:sz w:val="44"/>
        </w:rPr>
        <w:lastRenderedPageBreak/>
        <w:t>ТЕХНИЧЕСКИЕ ХАРАКТЕРИСТИКИ</w:t>
      </w:r>
    </w:p>
    <w:p w14:paraId="4F614AAA" w14:textId="77777777" w:rsidR="00BD3B90" w:rsidRDefault="00BD3B90">
      <w:pPr>
        <w:spacing w:before="6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27A409C" w14:textId="77777777" w:rsidR="00BD3B90" w:rsidRDefault="00533FDA">
      <w:pPr>
        <w:spacing w:line="200" w:lineRule="atLeast"/>
        <w:ind w:left="549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0FA2B7D">
          <v:group id="_x0000_s1119" style="width:287.85pt;height:16.45pt;mso-position-horizontal-relative:char;mso-position-vertical-relative:line" coordsize="5757,329">
            <v:group id="_x0000_s1120" style="position:absolute;width:5757;height:329" coordsize="5757,329">
              <v:shape id="_x0000_s1122" style="position:absolute;width:5757;height:329" coordsize="5757,329" path="m,l5757,r,329l,329,,xe" fillcolor="#bd282e" stroked="f">
                <v:path arrowok="t"/>
              </v:shape>
              <v:shape id="_x0000_s1121" type="#_x0000_t202" style="position:absolute;width:5757;height:329" filled="f" stroked="f">
                <v:textbox inset="0,0,0,0">
                  <w:txbxContent>
                    <w:p w14:paraId="07A5ED19" w14:textId="77777777" w:rsidR="00BD3B90" w:rsidRDefault="00B809EE">
                      <w:pPr>
                        <w:spacing w:before="25"/>
                        <w:ind w:left="1731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FFFF"/>
                        </w:rPr>
                        <w:t>Связь и Запись данных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070D8D3F" w14:textId="77777777" w:rsidR="00BD3B90" w:rsidRDefault="00BD3B9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BD3B90">
          <w:pgSz w:w="11910" w:h="16840"/>
          <w:pgMar w:top="640" w:right="0" w:bottom="280" w:left="580" w:header="720" w:footer="720" w:gutter="0"/>
          <w:cols w:space="720"/>
        </w:sectPr>
      </w:pPr>
    </w:p>
    <w:p w14:paraId="2DF064EF" w14:textId="77777777" w:rsidR="00BD3B90" w:rsidRDefault="00BD3B90">
      <w:pPr>
        <w:rPr>
          <w:rFonts w:ascii="Times New Roman" w:eastAsia="Times New Roman" w:hAnsi="Times New Roman" w:cs="Times New Roman"/>
          <w:b/>
          <w:bCs/>
          <w:sz w:val="16"/>
          <w:szCs w:val="16"/>
        </w:rPr>
      </w:pPr>
    </w:p>
    <w:p w14:paraId="7A5CDD64" w14:textId="77777777" w:rsidR="00BD3B90" w:rsidRDefault="00533FDA">
      <w:pPr>
        <w:pStyle w:val="a3"/>
        <w:spacing w:before="116" w:line="369" w:lineRule="auto"/>
      </w:pPr>
      <w:r>
        <w:pict w14:anchorId="28634602">
          <v:group id="_x0000_s1110" style="position:absolute;left:0;text-align:left;margin-left:38.25pt;margin-top:-25.7pt;width:253.5pt;height:30.7pt;z-index:251658240;mso-position-horizontal-relative:page" coordorigin="765,-514" coordsize="5070,614">
            <v:group id="_x0000_s1117" style="position:absolute;left:765;top:-183;width:2030;height:284" coordorigin="765,-183" coordsize="2030,284">
              <v:shape id="_x0000_s1118" style="position:absolute;left:765;top:-183;width:2030;height:284" coordorigin="765,-183" coordsize="2030,284" path="m765,-183r2030,l2795,100r-2030,l765,-183xe" fillcolor="#d1d3d4" stroked="f">
                <v:path arrowok="t"/>
              </v:shape>
            </v:group>
            <v:group id="_x0000_s1115" style="position:absolute;left:2795;top:-183;width:3040;height:284" coordorigin="2795,-183" coordsize="3040,284">
              <v:shape id="_x0000_s1116" style="position:absolute;left:2795;top:-183;width:3040;height:284" coordorigin="2795,-183" coordsize="3040,284" path="m2795,-183r3040,l5835,100r-3040,l2795,-183xe" fillcolor="#d1d3d4" stroked="f">
                <v:path arrowok="t"/>
              </v:shape>
            </v:group>
            <v:group id="_x0000_s1111" style="position:absolute;left:765;top:-514;width:5070;height:329" coordorigin="765,-514" coordsize="5070,329">
              <v:shape id="_x0000_s1114" style="position:absolute;left:765;top:-514;width:5070;height:329" coordorigin="765,-514" coordsize="5070,329" path="m765,-514r5070,l5835,-185r-5070,l765,-514xe" fillcolor="#bd282e" stroked="f">
                <v:path arrowok="t"/>
              </v:shape>
              <v:shape id="_x0000_s1113" type="#_x0000_t202" style="position:absolute;left:811;top:-148;width:522;height:160" filled="f" stroked="f">
                <v:textbox inset="0,0,0,0">
                  <w:txbxContent>
                    <w:p w14:paraId="33A131A2" w14:textId="77777777" w:rsidR="00BD3B90" w:rsidRDefault="00B809EE">
                      <w:pPr>
                        <w:spacing w:line="160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Каналы</w:t>
                      </w:r>
                    </w:p>
                  </w:txbxContent>
                </v:textbox>
              </v:shape>
              <v:shape id="_x0000_s1112" type="#_x0000_t202" style="position:absolute;left:2320;top:-430;width:1548;height:443" filled="f" stroked="f">
                <v:textbox inset="0,0,0,0">
                  <w:txbxContent>
                    <w:p w14:paraId="12DB9F97" w14:textId="77777777" w:rsidR="00BD3B90" w:rsidRDefault="00B809EE">
                      <w:pPr>
                        <w:spacing w:line="225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FFFF"/>
                        </w:rPr>
                        <w:t>GNSS Сигналы</w:t>
                      </w:r>
                    </w:p>
                    <w:p w14:paraId="0E861C34" w14:textId="77777777" w:rsidR="00BD3B90" w:rsidRDefault="00B809EE">
                      <w:pPr>
                        <w:spacing w:before="37" w:line="181" w:lineRule="exact"/>
                        <w:ind w:left="526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824 канала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03818E47">
          <v:group id="_x0000_s1105" style="position:absolute;left:0;text-align:left;margin-left:38.25pt;margin-top:19.25pt;width:253.5pt;height:14.2pt;z-index:-251648000;mso-position-horizontal-relative:page" coordorigin="765,385" coordsize="5070,284">
            <v:group id="_x0000_s1108" style="position:absolute;left:765;top:385;width:2030;height:284" coordorigin="765,385" coordsize="2030,284">
              <v:shape id="_x0000_s1109" style="position:absolute;left:765;top:385;width:2030;height:284" coordorigin="765,385" coordsize="2030,284" path="m765,385r2030,l2795,668r-2030,l765,385xe" fillcolor="#d1d3d4" stroked="f">
                <v:path arrowok="t"/>
              </v:shape>
            </v:group>
            <v:group id="_x0000_s1106" style="position:absolute;left:2795;top:385;width:3040;height:284" coordorigin="2795,385" coordsize="3040,284">
              <v:shape id="_x0000_s1107" style="position:absolute;left:2795;top:385;width:3040;height:284" coordorigin="2795,385" coordsize="3040,284" path="m2795,385r3040,l5835,668r-3040,l2795,385xe" fillcolor="#d1d3d4" stroked="f">
                <v:path arrowok="t"/>
              </v:shape>
            </v:group>
            <w10:wrap anchorx="page"/>
          </v:group>
        </w:pict>
      </w:r>
      <w:r w:rsidR="00B809EE">
        <w:rPr>
          <w:color w:val="231F20"/>
        </w:rPr>
        <w:t>GPS GLONASS</w:t>
      </w:r>
    </w:p>
    <w:p w14:paraId="57A64AD9" w14:textId="77777777" w:rsidR="00BD3B90" w:rsidRDefault="00533FDA">
      <w:pPr>
        <w:pStyle w:val="a3"/>
        <w:spacing w:before="3" w:line="376" w:lineRule="auto"/>
        <w:ind w:right="238"/>
      </w:pPr>
      <w:r>
        <w:pict w14:anchorId="1C3BDB37">
          <v:group id="_x0000_s1100" style="position:absolute;left:0;text-align:left;margin-left:38.25pt;margin-top:13.6pt;width:253.5pt;height:14.2pt;z-index:-251646976;mso-position-horizontal-relative:page" coordorigin="765,272" coordsize="5070,284">
            <v:group id="_x0000_s1103" style="position:absolute;left:765;top:272;width:2030;height:284" coordorigin="765,272" coordsize="2030,284">
              <v:shape id="_x0000_s1104" style="position:absolute;left:765;top:272;width:2030;height:284" coordorigin="765,272" coordsize="2030,284" path="m765,272r2030,l2795,555r-2030,l765,272xe" fillcolor="#d1d3d4" stroked="f">
                <v:path arrowok="t"/>
              </v:shape>
            </v:group>
            <v:group id="_x0000_s1101" style="position:absolute;left:2795;top:272;width:3040;height:284" coordorigin="2795,272" coordsize="3040,284">
              <v:shape id="_x0000_s1102" style="position:absolute;left:2795;top:272;width:3040;height:284" coordorigin="2795,272" coordsize="3040,284" path="m2795,272r3040,l5835,555r-3040,l2795,272xe" fillcolor="#d1d3d4" stroked="f">
                <v:path arrowok="t"/>
              </v:shape>
            </v:group>
            <w10:wrap anchorx="page"/>
          </v:group>
        </w:pict>
      </w:r>
      <w:r>
        <w:pict w14:anchorId="3F5580E8">
          <v:group id="_x0000_s1095" style="position:absolute;left:0;text-align:left;margin-left:37.65pt;margin-top:42.15pt;width:252.05pt;height:14.2pt;z-index:-251643904;mso-position-horizontal-relative:page" coordorigin="753,843" coordsize="5041,284">
            <v:group id="_x0000_s1098" style="position:absolute;left:753;top:843;width:2030;height:284" coordorigin="753,843" coordsize="2030,284">
              <v:shape id="_x0000_s1099" style="position:absolute;left:753;top:843;width:2030;height:284" coordorigin="753,843" coordsize="2030,284" path="m753,843r2030,l2783,1127r-2030,l753,843xe" fillcolor="#d1d3d4" stroked="f">
                <v:path arrowok="t"/>
              </v:shape>
            </v:group>
            <v:group id="_x0000_s1096" style="position:absolute;left:2754;top:843;width:3040;height:284" coordorigin="2754,843" coordsize="3040,284">
              <v:shape id="_x0000_s1097" style="position:absolute;left:2754;top:843;width:3040;height:284" coordorigin="2754,843" coordsize="3040,284" path="m2754,843r3040,l5794,1127r-3040,l2754,843xe" fillcolor="#d1d3d4" stroked="f">
                <v:path arrowok="t"/>
              </v:shape>
            </v:group>
            <w10:wrap anchorx="page"/>
          </v:group>
        </w:pict>
      </w:r>
      <w:r w:rsidR="00B809EE">
        <w:rPr>
          <w:color w:val="231F20"/>
        </w:rPr>
        <w:t xml:space="preserve">Galileo BeiDou QZSS </w:t>
      </w:r>
      <w:r w:rsidR="00B809EE">
        <w:rPr>
          <w:color w:val="221F1F"/>
        </w:rPr>
        <w:t>SBAS</w:t>
      </w:r>
    </w:p>
    <w:p w14:paraId="21925B0C" w14:textId="77777777" w:rsidR="00BD3B90" w:rsidRDefault="00B809EE">
      <w:pPr>
        <w:rPr>
          <w:rFonts w:ascii="Times New Roman" w:eastAsia="Times New Roman" w:hAnsi="Times New Roman" w:cs="Times New Roman"/>
          <w:sz w:val="16"/>
          <w:szCs w:val="16"/>
        </w:rPr>
      </w:pPr>
      <w:r>
        <w:br w:type="column"/>
      </w:r>
    </w:p>
    <w:p w14:paraId="06BBAAA3" w14:textId="77777777" w:rsidR="00BD3B90" w:rsidRDefault="00B809EE">
      <w:pPr>
        <w:pStyle w:val="a3"/>
        <w:spacing w:before="116" w:line="369" w:lineRule="auto"/>
      </w:pPr>
      <w:r>
        <w:rPr>
          <w:color w:val="231F20"/>
        </w:rPr>
        <w:t>L1, L1C/A, L1C, L2C, L2P(Y),L5 G1,G2,P1,P2</w:t>
      </w:r>
    </w:p>
    <w:p w14:paraId="688DE96F" w14:textId="77777777" w:rsidR="00BD3B90" w:rsidRDefault="00B809EE">
      <w:pPr>
        <w:pStyle w:val="a3"/>
        <w:spacing w:before="3" w:line="369" w:lineRule="auto"/>
        <w:ind w:right="477"/>
      </w:pPr>
      <w:r>
        <w:rPr>
          <w:color w:val="231F20"/>
        </w:rPr>
        <w:t>E1,E5a,E5b B1I,B2I,B3I,B1C,B2a,B2b L1CA,L2C,L5</w:t>
      </w:r>
    </w:p>
    <w:p w14:paraId="27412656" w14:textId="77777777" w:rsidR="00BD3B90" w:rsidRDefault="00B809EE">
      <w:pPr>
        <w:pStyle w:val="a3"/>
        <w:spacing w:before="17"/>
        <w:ind w:left="248"/>
      </w:pPr>
      <w:r>
        <w:rPr>
          <w:color w:val="231F20"/>
        </w:rPr>
        <w:t>L1,L5</w:t>
      </w:r>
    </w:p>
    <w:p w14:paraId="09687103" w14:textId="77777777" w:rsidR="00BD3B90" w:rsidRDefault="00B809EE">
      <w:pPr>
        <w:spacing w:before="16"/>
        <w:ind w:left="230"/>
        <w:rPr>
          <w:rFonts w:ascii="Times New Roman" w:eastAsia="Times New Roman" w:hAnsi="Times New Roman" w:cs="Times New Roman"/>
          <w:sz w:val="16"/>
          <w:szCs w:val="16"/>
        </w:rPr>
      </w:pPr>
      <w:r>
        <w:br w:type="column"/>
      </w:r>
      <w:r>
        <w:rPr>
          <w:rFonts w:ascii="Times New Roman"/>
          <w:color w:val="231F20"/>
          <w:sz w:val="16"/>
        </w:rPr>
        <w:t>GSM</w:t>
      </w:r>
    </w:p>
    <w:p w14:paraId="06C4234F" w14:textId="77777777" w:rsidR="00BD3B90" w:rsidRDefault="00533FDA">
      <w:pPr>
        <w:pStyle w:val="a3"/>
        <w:spacing w:before="140" w:line="346" w:lineRule="auto"/>
        <w:ind w:firstLine="1"/>
        <w:rPr>
          <w:sz w:val="9"/>
          <w:szCs w:val="9"/>
        </w:rPr>
      </w:pPr>
      <w:r>
        <w:pict w14:anchorId="4E3F1966">
          <v:group id="_x0000_s1090" style="position:absolute;left:0;text-align:left;margin-left:303.55pt;margin-top:4.3pt;width:287pt;height:14.2pt;z-index:-251651072;mso-position-horizontal-relative:page" coordorigin="6071,86" coordsize="5740,284">
            <v:group id="_x0000_s1093" style="position:absolute;left:6071;top:86;width:2030;height:284" coordorigin="6071,86" coordsize="2030,284">
              <v:shape id="_x0000_s1094" style="position:absolute;left:6071;top:86;width:2030;height:284" coordorigin="6071,86" coordsize="2030,284" path="m6071,86r2029,l8100,369r-2029,l6071,86xe" fillcolor="#d1d3d4" stroked="f">
                <v:path arrowok="t"/>
              </v:shape>
            </v:group>
            <v:group id="_x0000_s1091" style="position:absolute;left:8102;top:86;width:3710;height:284" coordorigin="8102,86" coordsize="3710,284">
              <v:shape id="_x0000_s1092" style="position:absolute;left:8102;top:86;width:3710;height:284" coordorigin="8102,86" coordsize="3710,284" path="m8102,86r3709,l11811,369r-3709,l8102,86xe" fillcolor="#d1d3d4" stroked="f">
                <v:path arrowok="t"/>
              </v:shape>
            </v:group>
            <w10:wrap anchorx="page"/>
          </v:group>
        </w:pict>
      </w:r>
      <w:r>
        <w:pict w14:anchorId="65BE4514">
          <v:group id="_x0000_s1085" style="position:absolute;left:0;text-align:left;margin-left:303.55pt;margin-top:32.65pt;width:286.15pt;height:36.75pt;z-index:-251650048;mso-position-horizontal-relative:page" coordorigin="6071,653" coordsize="5723,735">
            <v:group id="_x0000_s1088" style="position:absolute;left:6071;top:653;width:2030;height:735" coordorigin="6071,653" coordsize="2030,735">
              <v:shape id="_x0000_s1089" style="position:absolute;left:6071;top:653;width:2030;height:735" coordorigin="6071,653" coordsize="2030,735" path="m6071,653r2029,l8100,1387r-2029,l6071,653xe" fillcolor="#d1d3d4" stroked="f">
                <v:path arrowok="t"/>
              </v:shape>
            </v:group>
            <v:group id="_x0000_s1086" style="position:absolute;left:8102;top:653;width:3692;height:735" coordorigin="8102,653" coordsize="3692,735">
              <v:shape id="_x0000_s1087" style="position:absolute;left:8102;top:653;width:3692;height:735" coordorigin="8102,653" coordsize="3692,735" path="m8102,653r3691,l11793,1387r-3691,l8102,653xe" fillcolor="#d1d3d4" stroked="f">
                <v:path arrowok="t"/>
              </v:shape>
            </v:group>
            <w10:wrap anchorx="page"/>
          </v:group>
        </w:pict>
      </w:r>
      <w:r w:rsidR="00B809EE">
        <w:rPr>
          <w:color w:val="231F20"/>
        </w:rPr>
        <w:t xml:space="preserve">Wi-Fi </w:t>
      </w:r>
      <w:r w:rsidR="00B809EE">
        <w:rPr>
          <w:color w:val="231F20"/>
          <w:spacing w:val="-1"/>
        </w:rPr>
        <w:t>Bluetooth</w:t>
      </w:r>
      <w:r w:rsidR="00B809EE">
        <w:rPr>
          <w:color w:val="231F20"/>
          <w:spacing w:val="-1"/>
          <w:position w:val="8"/>
          <w:sz w:val="9"/>
        </w:rPr>
        <w:t>®</w:t>
      </w:r>
    </w:p>
    <w:p w14:paraId="2D8B4F6A" w14:textId="77777777" w:rsidR="00BD3B90" w:rsidRDefault="00BD3B90">
      <w:pPr>
        <w:spacing w:before="4"/>
        <w:rPr>
          <w:rFonts w:ascii="Times New Roman" w:eastAsia="Times New Roman" w:hAnsi="Times New Roman" w:cs="Times New Roman"/>
          <w:sz w:val="15"/>
          <w:szCs w:val="15"/>
        </w:rPr>
      </w:pPr>
    </w:p>
    <w:p w14:paraId="54725472" w14:textId="77777777" w:rsidR="00BD3B90" w:rsidRPr="00B809EE" w:rsidRDefault="00B809EE">
      <w:pPr>
        <w:pStyle w:val="a3"/>
        <w:rPr>
          <w:lang w:val="ru-RU"/>
        </w:rPr>
      </w:pPr>
      <w:r w:rsidRPr="00B809EE">
        <w:rPr>
          <w:color w:val="231F20"/>
          <w:lang w:val="ru-RU"/>
        </w:rPr>
        <w:t>Другое</w:t>
      </w:r>
    </w:p>
    <w:p w14:paraId="411E896F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4B8B3001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35BD778C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409FFFE4" w14:textId="77777777" w:rsidR="00BD3B90" w:rsidRPr="00B809EE" w:rsidRDefault="00B809EE">
      <w:pPr>
        <w:pStyle w:val="a3"/>
        <w:spacing w:before="131" w:line="98" w:lineRule="exact"/>
        <w:rPr>
          <w:lang w:val="ru-RU"/>
        </w:rPr>
      </w:pPr>
      <w:r w:rsidRPr="00B809EE">
        <w:rPr>
          <w:color w:val="231F20"/>
          <w:lang w:val="ru-RU"/>
        </w:rPr>
        <w:t>Порты</w:t>
      </w:r>
    </w:p>
    <w:p w14:paraId="552892FC" w14:textId="77777777" w:rsidR="00BD3B90" w:rsidRPr="00B809EE" w:rsidRDefault="00B809EE">
      <w:pPr>
        <w:pStyle w:val="a3"/>
        <w:spacing w:before="16"/>
        <w:ind w:left="257"/>
        <w:rPr>
          <w:lang w:val="ru-RU"/>
        </w:rPr>
      </w:pPr>
      <w:r w:rsidRPr="00B809EE">
        <w:rPr>
          <w:lang w:val="ru-RU"/>
        </w:rPr>
        <w:br w:type="column"/>
      </w:r>
      <w:r w:rsidRPr="00B809EE">
        <w:rPr>
          <w:color w:val="231F20"/>
          <w:lang w:val="ru-RU"/>
        </w:rPr>
        <w:t>Встроенный 4</w:t>
      </w:r>
      <w:r>
        <w:rPr>
          <w:color w:val="231F20"/>
        </w:rPr>
        <w:t>G</w:t>
      </w:r>
      <w:r w:rsidRPr="00B809EE">
        <w:rPr>
          <w:color w:val="231F20"/>
          <w:lang w:val="ru-RU"/>
        </w:rPr>
        <w:t xml:space="preserve"> модем</w:t>
      </w:r>
    </w:p>
    <w:p w14:paraId="109BC07D" w14:textId="77777777" w:rsidR="00BD3B90" w:rsidRPr="00B809EE" w:rsidRDefault="00B809EE">
      <w:pPr>
        <w:pStyle w:val="a3"/>
        <w:spacing w:before="101" w:line="369" w:lineRule="auto"/>
        <w:ind w:left="257" w:right="1341"/>
        <w:rPr>
          <w:lang w:val="ru-RU"/>
        </w:rPr>
      </w:pPr>
      <w:r w:rsidRPr="00B809EE">
        <w:rPr>
          <w:color w:val="231F20"/>
          <w:lang w:val="ru-RU"/>
        </w:rPr>
        <w:t xml:space="preserve">802.11 </w:t>
      </w:r>
      <w:r>
        <w:rPr>
          <w:color w:val="231F20"/>
        </w:rPr>
        <w:t>b</w:t>
      </w:r>
      <w:r w:rsidRPr="00B809EE">
        <w:rPr>
          <w:color w:val="231F20"/>
          <w:lang w:val="ru-RU"/>
        </w:rPr>
        <w:t>/</w:t>
      </w:r>
      <w:r>
        <w:rPr>
          <w:color w:val="231F20"/>
        </w:rPr>
        <w:t>g</w:t>
      </w:r>
      <w:r w:rsidRPr="00B809EE">
        <w:rPr>
          <w:color w:val="231F20"/>
          <w:lang w:val="ru-RU"/>
        </w:rPr>
        <w:t>/</w:t>
      </w:r>
      <w:r>
        <w:rPr>
          <w:color w:val="231F20"/>
        </w:rPr>
        <w:t>n</w:t>
      </w:r>
      <w:r w:rsidRPr="00B809EE">
        <w:rPr>
          <w:color w:val="231F20"/>
          <w:lang w:val="ru-RU"/>
        </w:rPr>
        <w:t xml:space="preserve">, режим точки доступа </w:t>
      </w:r>
      <w:r>
        <w:rPr>
          <w:color w:val="231F20"/>
        </w:rPr>
        <w:t>v</w:t>
      </w:r>
      <w:r w:rsidRPr="00B809EE">
        <w:rPr>
          <w:color w:val="231F20"/>
          <w:lang w:val="ru-RU"/>
        </w:rPr>
        <w:t xml:space="preserve"> 4.1</w:t>
      </w:r>
    </w:p>
    <w:p w14:paraId="42344750" w14:textId="77777777" w:rsidR="00BD3B90" w:rsidRPr="00B809EE" w:rsidRDefault="00B809EE">
      <w:pPr>
        <w:pStyle w:val="a3"/>
        <w:spacing w:before="17"/>
        <w:rPr>
          <w:lang w:val="ru-RU"/>
        </w:rPr>
      </w:pPr>
      <w:r>
        <w:rPr>
          <w:color w:val="231F20"/>
        </w:rPr>
        <w:t>NFC</w:t>
      </w:r>
    </w:p>
    <w:p w14:paraId="6AA0A1F9" w14:textId="77777777" w:rsidR="00BD3B90" w:rsidRPr="00B809EE" w:rsidRDefault="00B809EE">
      <w:pPr>
        <w:pStyle w:val="a3"/>
        <w:spacing w:before="12" w:line="256" w:lineRule="auto"/>
        <w:ind w:right="1079"/>
        <w:rPr>
          <w:lang w:val="ru-RU"/>
        </w:rPr>
      </w:pPr>
      <w:r w:rsidRPr="00B809EE">
        <w:rPr>
          <w:color w:val="231F20"/>
          <w:lang w:val="ru-RU"/>
        </w:rPr>
        <w:t xml:space="preserve">Многофункциональный кабель </w:t>
      </w:r>
      <w:r>
        <w:rPr>
          <w:color w:val="231F20"/>
        </w:rPr>
        <w:t>USB</w:t>
      </w:r>
      <w:r w:rsidRPr="00B809EE">
        <w:rPr>
          <w:color w:val="231F20"/>
          <w:lang w:val="ru-RU"/>
        </w:rPr>
        <w:t xml:space="preserve"> для подключения к ПК</w:t>
      </w:r>
    </w:p>
    <w:p w14:paraId="2F72CC76" w14:textId="77777777" w:rsidR="00BD3B90" w:rsidRPr="00B809EE" w:rsidRDefault="00BD3B90">
      <w:pPr>
        <w:spacing w:before="8"/>
        <w:rPr>
          <w:rFonts w:ascii="Times New Roman" w:eastAsia="Times New Roman" w:hAnsi="Times New Roman" w:cs="Times New Roman"/>
          <w:sz w:val="19"/>
          <w:szCs w:val="19"/>
          <w:lang w:val="ru-RU"/>
        </w:rPr>
      </w:pPr>
    </w:p>
    <w:p w14:paraId="621AA022" w14:textId="77777777" w:rsidR="00BD3B90" w:rsidRPr="00B809EE" w:rsidRDefault="00B809EE">
      <w:pPr>
        <w:pStyle w:val="a3"/>
        <w:spacing w:line="166" w:lineRule="exact"/>
        <w:ind w:left="242" w:right="1724"/>
        <w:rPr>
          <w:lang w:val="ru-RU"/>
        </w:rPr>
      </w:pPr>
      <w:r w:rsidRPr="00B809EE">
        <w:rPr>
          <w:color w:val="231F20"/>
          <w:lang w:val="ru-RU"/>
        </w:rPr>
        <w:t xml:space="preserve">1 </w:t>
      </w:r>
      <w:r>
        <w:rPr>
          <w:color w:val="231F20"/>
        </w:rPr>
        <w:t>x</w:t>
      </w:r>
      <w:r w:rsidRPr="00B809EE">
        <w:rPr>
          <w:color w:val="231F20"/>
          <w:lang w:val="ru-RU"/>
        </w:rPr>
        <w:t xml:space="preserve"> 7-</w:t>
      </w:r>
      <w:r>
        <w:rPr>
          <w:color w:val="231F20"/>
        </w:rPr>
        <w:t>pin</w:t>
      </w:r>
      <w:r w:rsidRPr="00B809EE">
        <w:rPr>
          <w:color w:val="231F20"/>
          <w:lang w:val="ru-RU"/>
        </w:rPr>
        <w:t xml:space="preserve"> </w:t>
      </w:r>
      <w:r>
        <w:rPr>
          <w:color w:val="231F20"/>
        </w:rPr>
        <w:t>LEMO</w:t>
      </w:r>
      <w:r w:rsidRPr="00B809EE">
        <w:rPr>
          <w:color w:val="231F20"/>
          <w:lang w:val="ru-RU"/>
        </w:rPr>
        <w:t xml:space="preserve"> порт (внешнее питание </w:t>
      </w:r>
      <w:r>
        <w:rPr>
          <w:color w:val="231F20"/>
        </w:rPr>
        <w:t>RS</w:t>
      </w:r>
      <w:r w:rsidRPr="00B809EE">
        <w:rPr>
          <w:color w:val="231F20"/>
          <w:lang w:val="ru-RU"/>
        </w:rPr>
        <w:t xml:space="preserve"> -232)</w:t>
      </w:r>
    </w:p>
    <w:p w14:paraId="327E2D51" w14:textId="77777777" w:rsidR="00BD3B90" w:rsidRPr="00B809EE" w:rsidRDefault="00BD3B90">
      <w:pPr>
        <w:spacing w:line="166" w:lineRule="exact"/>
        <w:rPr>
          <w:lang w:val="ru-RU"/>
        </w:rPr>
        <w:sectPr w:rsidR="00BD3B90" w:rsidRPr="00B809EE">
          <w:type w:val="continuous"/>
          <w:pgSz w:w="11910" w:h="16840"/>
          <w:pgMar w:top="1580" w:right="0" w:bottom="280" w:left="580" w:header="720" w:footer="720" w:gutter="0"/>
          <w:cols w:num="4" w:space="720" w:equalWidth="0">
            <w:col w:w="969" w:space="1066"/>
            <w:col w:w="2449" w:space="821"/>
            <w:col w:w="935" w:space="1074"/>
            <w:col w:w="4016"/>
          </w:cols>
        </w:sectPr>
      </w:pPr>
    </w:p>
    <w:p w14:paraId="2D9D44A8" w14:textId="77777777" w:rsidR="00BD3B90" w:rsidRDefault="00533FDA">
      <w:pPr>
        <w:pStyle w:val="a3"/>
        <w:tabs>
          <w:tab w:val="left" w:pos="2273"/>
        </w:tabs>
        <w:spacing w:before="29"/>
        <w:ind w:left="238"/>
      </w:pPr>
      <w:r>
        <w:pict w14:anchorId="4F6D071A">
          <v:shape id="_x0000_s1084" type="#_x0000_t202" style="position:absolute;left:0;text-align:left;margin-left:38.25pt;margin-top:15.1pt;width:253.5pt;height:16.45pt;z-index:251660288;mso-position-horizontal-relative:page" fillcolor="#bd282e" stroked="f">
            <v:textbox inset="0,0,0,0">
              <w:txbxContent>
                <w:p w14:paraId="4DA28281" w14:textId="77777777" w:rsidR="00BD3B90" w:rsidRDefault="00B809EE">
                  <w:pPr>
                    <w:spacing w:before="13"/>
                    <w:ind w:left="1516"/>
                    <w:rPr>
                      <w:rFonts w:ascii="Times New Roman" w:eastAsia="Times New Roman" w:hAnsi="Times New Roman" w:cs="Times New Roman"/>
                    </w:rPr>
                  </w:pPr>
                  <w:r>
                    <w:rPr>
                      <w:rFonts w:ascii="Times New Roman" w:hAnsi="Times New Roman"/>
                      <w:b/>
                      <w:color w:val="FFFFFF"/>
                    </w:rPr>
                    <w:t>GNSS Точность</w:t>
                  </w:r>
                </w:p>
              </w:txbxContent>
            </v:textbox>
            <w10:wrap anchorx="page"/>
          </v:shape>
        </w:pict>
      </w:r>
      <w:r w:rsidR="00B809EE">
        <w:rPr>
          <w:color w:val="231F20"/>
        </w:rPr>
        <w:t>L-Band</w:t>
      </w:r>
      <w:r w:rsidR="00B809EE">
        <w:rPr>
          <w:color w:val="231F20"/>
        </w:rPr>
        <w:tab/>
        <w:t>SWAS</w:t>
      </w:r>
    </w:p>
    <w:p w14:paraId="055FBEC5" w14:textId="77777777" w:rsidR="00BD3B90" w:rsidRDefault="00BD3B90">
      <w:pPr>
        <w:rPr>
          <w:rFonts w:ascii="Times New Roman" w:eastAsia="Times New Roman" w:hAnsi="Times New Roman" w:cs="Times New Roman"/>
          <w:sz w:val="16"/>
          <w:szCs w:val="16"/>
        </w:rPr>
      </w:pPr>
    </w:p>
    <w:p w14:paraId="452647F5" w14:textId="77777777" w:rsidR="00BD3B90" w:rsidRDefault="00BD3B90">
      <w:pPr>
        <w:rPr>
          <w:rFonts w:ascii="Times New Roman" w:eastAsia="Times New Roman" w:hAnsi="Times New Roman" w:cs="Times New Roman"/>
          <w:sz w:val="16"/>
          <w:szCs w:val="16"/>
        </w:rPr>
      </w:pPr>
    </w:p>
    <w:p w14:paraId="68A36B47" w14:textId="6C1DFEFA" w:rsidR="00B809EE" w:rsidRPr="00533FDA" w:rsidRDefault="00B809EE">
      <w:pPr>
        <w:pStyle w:val="a3"/>
        <w:spacing w:before="125" w:line="118" w:lineRule="exact"/>
        <w:ind w:left="2264"/>
        <w:rPr>
          <w:color w:val="231F20"/>
        </w:rPr>
      </w:pPr>
      <w:r w:rsidRPr="00B809EE">
        <w:rPr>
          <w:color w:val="231F20"/>
          <w:lang w:val="ru-RU"/>
        </w:rPr>
        <w:t>План</w:t>
      </w:r>
      <w:r w:rsidRPr="00533FDA">
        <w:rPr>
          <w:color w:val="231F20"/>
        </w:rPr>
        <w:t xml:space="preserve"> 4 </w:t>
      </w:r>
      <w:r w:rsidRPr="00B809EE">
        <w:rPr>
          <w:color w:val="231F20"/>
          <w:lang w:val="ru-RU"/>
        </w:rPr>
        <w:t>мм</w:t>
      </w:r>
      <w:r w:rsidRPr="00533FDA">
        <w:rPr>
          <w:color w:val="231F20"/>
        </w:rPr>
        <w:t xml:space="preserve"> + </w:t>
      </w:r>
      <w:r w:rsidR="00533FDA">
        <w:rPr>
          <w:color w:val="231F20"/>
        </w:rPr>
        <w:t>1</w:t>
      </w:r>
      <w:r w:rsidRPr="00533FDA">
        <w:rPr>
          <w:color w:val="231F20"/>
        </w:rPr>
        <w:t xml:space="preserve"> </w:t>
      </w:r>
      <w:r>
        <w:rPr>
          <w:color w:val="231F20"/>
        </w:rPr>
        <w:t>ppm</w:t>
      </w:r>
      <w:r w:rsidRPr="00533FDA">
        <w:rPr>
          <w:color w:val="231F20"/>
        </w:rPr>
        <w:t xml:space="preserve"> </w:t>
      </w:r>
      <w:r>
        <w:rPr>
          <w:color w:val="231F20"/>
        </w:rPr>
        <w:t>RMS</w:t>
      </w:r>
      <w:r w:rsidRPr="00533FDA">
        <w:rPr>
          <w:color w:val="231F20"/>
        </w:rPr>
        <w:t xml:space="preserve"> </w:t>
      </w:r>
    </w:p>
    <w:p w14:paraId="6057647F" w14:textId="77777777" w:rsidR="00BD3B90" w:rsidRPr="00B809EE" w:rsidRDefault="00B809EE" w:rsidP="00B809EE">
      <w:pPr>
        <w:pStyle w:val="a3"/>
        <w:spacing w:before="125" w:line="118" w:lineRule="exact"/>
        <w:ind w:left="2264"/>
        <w:rPr>
          <w:rFonts w:cs="Times New Roman"/>
          <w:lang w:val="ru-RU"/>
        </w:rPr>
      </w:pPr>
      <w:r w:rsidRPr="00B809EE">
        <w:rPr>
          <w:color w:val="231F20"/>
          <w:lang w:val="ru-RU"/>
        </w:rPr>
        <w:t>Высота 8</w:t>
      </w:r>
      <w:r w:rsidRPr="00B809EE">
        <w:rPr>
          <w:lang w:val="ru-RU"/>
        </w:rPr>
        <w:br w:type="column"/>
      </w:r>
    </w:p>
    <w:p w14:paraId="13B756F2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7B8F5096" w14:textId="77777777" w:rsidR="00BD3B90" w:rsidRPr="00B809EE" w:rsidRDefault="00BD3B90">
      <w:pPr>
        <w:spacing w:before="8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4413800E" w14:textId="77777777" w:rsidR="00BD3B90" w:rsidRPr="00B809EE" w:rsidRDefault="00B809EE">
      <w:pPr>
        <w:pStyle w:val="a3"/>
        <w:ind w:left="238"/>
        <w:rPr>
          <w:lang w:val="ru-RU"/>
        </w:rPr>
      </w:pPr>
      <w:r>
        <w:rPr>
          <w:color w:val="231F20"/>
        </w:rPr>
        <w:t>UHF</w:t>
      </w:r>
      <w:r w:rsidRPr="00B809EE">
        <w:rPr>
          <w:color w:val="231F20"/>
          <w:lang w:val="ru-RU"/>
        </w:rPr>
        <w:t xml:space="preserve"> радио</w:t>
      </w:r>
    </w:p>
    <w:p w14:paraId="3B2472C7" w14:textId="77777777" w:rsidR="00BD3B90" w:rsidRPr="00B809EE" w:rsidRDefault="00B809EE">
      <w:pPr>
        <w:pStyle w:val="a3"/>
        <w:spacing w:line="163" w:lineRule="exact"/>
        <w:ind w:left="255" w:firstLine="44"/>
        <w:rPr>
          <w:lang w:val="ru-RU"/>
        </w:rPr>
      </w:pPr>
      <w:r w:rsidRPr="00B809EE">
        <w:rPr>
          <w:lang w:val="ru-RU"/>
        </w:rPr>
        <w:br w:type="column"/>
      </w:r>
      <w:r w:rsidRPr="00B809EE">
        <w:rPr>
          <w:color w:val="231F20"/>
          <w:lang w:val="ru-RU"/>
        </w:rPr>
        <w:t xml:space="preserve">1 </w:t>
      </w:r>
      <w:r>
        <w:rPr>
          <w:color w:val="231F20"/>
        </w:rPr>
        <w:t>x</w:t>
      </w:r>
      <w:r w:rsidRPr="00B809EE">
        <w:rPr>
          <w:color w:val="231F20"/>
          <w:lang w:val="ru-RU"/>
        </w:rPr>
        <w:t xml:space="preserve"> </w:t>
      </w:r>
      <w:r>
        <w:rPr>
          <w:color w:val="231F20"/>
        </w:rPr>
        <w:t>UHF</w:t>
      </w:r>
      <w:r w:rsidRPr="00B809EE">
        <w:rPr>
          <w:color w:val="231F20"/>
          <w:lang w:val="ru-RU"/>
        </w:rPr>
        <w:t xml:space="preserve"> порт для антенны (</w:t>
      </w:r>
      <w:r>
        <w:rPr>
          <w:color w:val="231F20"/>
        </w:rPr>
        <w:t>TNC</w:t>
      </w:r>
      <w:r w:rsidRPr="00B809EE">
        <w:rPr>
          <w:color w:val="231F20"/>
          <w:lang w:val="ru-RU"/>
        </w:rPr>
        <w:t xml:space="preserve"> мама)</w:t>
      </w:r>
    </w:p>
    <w:p w14:paraId="00540008" w14:textId="77777777" w:rsidR="00BD3B90" w:rsidRPr="00B809EE" w:rsidRDefault="00533FDA">
      <w:pPr>
        <w:pStyle w:val="a3"/>
        <w:spacing w:before="116" w:line="250" w:lineRule="auto"/>
        <w:ind w:left="238" w:right="590" w:firstLine="16"/>
        <w:rPr>
          <w:lang w:val="ru-RU"/>
        </w:rPr>
      </w:pPr>
      <w:r>
        <w:pict w14:anchorId="24B64D6F">
          <v:group id="_x0000_s1079" style="position:absolute;left:0;text-align:left;margin-left:303.55pt;margin-top:4.5pt;width:285.7pt;height:51.35pt;z-index:-251644928;mso-position-horizontal-relative:page" coordorigin="6071,90" coordsize="5714,1027">
            <v:group id="_x0000_s1082" style="position:absolute;left:6071;top:90;width:2030;height:1027" coordorigin="6071,90" coordsize="2030,1027">
              <v:shape id="_x0000_s1083" style="position:absolute;left:6071;top:90;width:2030;height:1027" coordorigin="6071,90" coordsize="2030,1027" path="m6071,90r2029,l8100,1117r-2029,l6071,90xe" fillcolor="#d1d3d4" stroked="f">
                <v:path arrowok="t"/>
              </v:shape>
            </v:group>
            <v:group id="_x0000_s1080" style="position:absolute;left:8101;top:90;width:3683;height:1027" coordorigin="8101,90" coordsize="3683,1027">
              <v:shape id="_x0000_s1081" style="position:absolute;left:8101;top:90;width:3683;height:1027" coordorigin="8101,90" coordsize="3683,1027" path="m8101,90r3683,l11784,1117r-3683,l8101,90xe" fillcolor="#d1d3d4" stroked="f">
                <v:path arrowok="t"/>
              </v:shape>
            </v:group>
            <w10:wrap anchorx="page"/>
          </v:group>
        </w:pict>
      </w:r>
      <w:r w:rsidR="00B809EE" w:rsidRPr="00B809EE">
        <w:rPr>
          <w:color w:val="231F20"/>
          <w:lang w:val="ru-RU"/>
        </w:rPr>
        <w:t xml:space="preserve">Внутренний радиомодем: </w:t>
      </w:r>
      <w:r w:rsidR="00B809EE">
        <w:rPr>
          <w:color w:val="231F20"/>
        </w:rPr>
        <w:t>Rx</w:t>
      </w:r>
      <w:r w:rsidR="00B809EE" w:rsidRPr="00B809EE">
        <w:rPr>
          <w:color w:val="231F20"/>
          <w:lang w:val="ru-RU"/>
        </w:rPr>
        <w:t>/</w:t>
      </w:r>
      <w:r w:rsidR="00B809EE">
        <w:rPr>
          <w:color w:val="231F20"/>
        </w:rPr>
        <w:t>Tx</w:t>
      </w:r>
      <w:r w:rsidR="00B809EE" w:rsidRPr="00B809EE">
        <w:rPr>
          <w:color w:val="231F20"/>
          <w:lang w:val="ru-RU"/>
        </w:rPr>
        <w:t>: 410 - 470МГц Мощность: 0.5В и 2В</w:t>
      </w:r>
    </w:p>
    <w:p w14:paraId="3191EE2D" w14:textId="77777777" w:rsidR="00BD3B90" w:rsidRPr="00533FDA" w:rsidRDefault="00B809EE" w:rsidP="00B809EE">
      <w:pPr>
        <w:pStyle w:val="a3"/>
        <w:spacing w:line="161" w:lineRule="exact"/>
        <w:ind w:left="238"/>
        <w:rPr>
          <w:lang w:val="ru-RU"/>
        </w:rPr>
        <w:sectPr w:rsidR="00BD3B90" w:rsidRPr="00533FDA">
          <w:type w:val="continuous"/>
          <w:pgSz w:w="11910" w:h="16840"/>
          <w:pgMar w:top="1580" w:right="0" w:bottom="280" w:left="580" w:header="720" w:footer="720" w:gutter="0"/>
          <w:cols w:num="3" w:space="720" w:equalWidth="0">
            <w:col w:w="4719" w:space="579"/>
            <w:col w:w="997" w:space="963"/>
            <w:col w:w="4072"/>
          </w:cols>
        </w:sectPr>
      </w:pPr>
      <w:r w:rsidRPr="00B809EE">
        <w:rPr>
          <w:color w:val="231F20"/>
          <w:lang w:val="ru-RU"/>
        </w:rPr>
        <w:t xml:space="preserve">Протоколы: </w:t>
      </w:r>
      <w:r>
        <w:rPr>
          <w:color w:val="231F20"/>
        </w:rPr>
        <w:t>EFIX</w:t>
      </w:r>
      <w:r w:rsidRPr="00B809EE">
        <w:rPr>
          <w:color w:val="231F20"/>
          <w:lang w:val="ru-RU"/>
        </w:rPr>
        <w:t>,</w:t>
      </w:r>
      <w:r>
        <w:rPr>
          <w:color w:val="231F20"/>
        </w:rPr>
        <w:t>Transparent</w:t>
      </w:r>
      <w:r w:rsidRPr="00B809EE">
        <w:rPr>
          <w:color w:val="231F20"/>
          <w:lang w:val="ru-RU"/>
        </w:rPr>
        <w:t>,</w:t>
      </w:r>
      <w:r>
        <w:rPr>
          <w:color w:val="231F20"/>
        </w:rPr>
        <w:t>South</w:t>
      </w:r>
      <w:r w:rsidRPr="00B809EE">
        <w:rPr>
          <w:color w:val="231F20"/>
          <w:lang w:val="ru-RU"/>
        </w:rPr>
        <w:t>,</w:t>
      </w:r>
      <w:r>
        <w:rPr>
          <w:color w:val="231F20"/>
        </w:rPr>
        <w:t>TT</w:t>
      </w:r>
      <w:r w:rsidRPr="00B809EE">
        <w:rPr>
          <w:color w:val="231F20"/>
          <w:lang w:val="ru-RU"/>
        </w:rPr>
        <w:t xml:space="preserve">450, </w:t>
      </w:r>
      <w:r>
        <w:rPr>
          <w:color w:val="231F20"/>
        </w:rPr>
        <w:t>Satel</w:t>
      </w:r>
      <w:r w:rsidRPr="00B809EE">
        <w:rPr>
          <w:color w:val="231F20"/>
          <w:lang w:val="ru-RU"/>
        </w:rPr>
        <w:t>3</w:t>
      </w:r>
      <w:r>
        <w:rPr>
          <w:color w:val="231F20"/>
        </w:rPr>
        <w:t>AS</w:t>
      </w:r>
      <w:r w:rsidRPr="00B809EE">
        <w:rPr>
          <w:color w:val="231F20"/>
          <w:lang w:val="ru-RU"/>
        </w:rPr>
        <w:t xml:space="preserve"> Дистанция: до 5 км., в идеальных условиях до 10 км. Скорость передачи: 4,800/ 9,600/19,200 </w:t>
      </w:r>
      <w:r>
        <w:rPr>
          <w:color w:val="231F20"/>
        </w:rPr>
        <w:t>bps</w:t>
      </w:r>
    </w:p>
    <w:p w14:paraId="466B01D3" w14:textId="77777777" w:rsidR="00BD3B90" w:rsidRPr="00533FDA" w:rsidRDefault="00B809EE">
      <w:pPr>
        <w:pStyle w:val="a3"/>
        <w:spacing w:line="163" w:lineRule="exact"/>
        <w:rPr>
          <w:lang w:val="ru-RU"/>
        </w:rPr>
      </w:pPr>
      <w:r>
        <w:rPr>
          <w:color w:val="231F20"/>
        </w:rPr>
        <w:t>RTK</w:t>
      </w:r>
    </w:p>
    <w:p w14:paraId="1231DCD6" w14:textId="77777777" w:rsidR="00BD3B90" w:rsidRPr="00533FDA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1DF1C7C6" w14:textId="77777777" w:rsidR="00BD3B90" w:rsidRPr="00533FDA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5F89BC16" w14:textId="77777777" w:rsidR="00BD3B90" w:rsidRPr="00533FDA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42018AEF" w14:textId="77777777" w:rsidR="00BD3B90" w:rsidRPr="00B809EE" w:rsidRDefault="00533FDA">
      <w:pPr>
        <w:pStyle w:val="a3"/>
        <w:spacing w:before="103" w:line="674" w:lineRule="auto"/>
        <w:rPr>
          <w:lang w:val="ru-RU"/>
        </w:rPr>
      </w:pPr>
      <w:r>
        <w:pict w14:anchorId="00C55EC4">
          <v:group id="_x0000_s1074" style="position:absolute;left:0;text-align:left;margin-left:38.25pt;margin-top:-1.1pt;width:252.8pt;height:24.85pt;z-index:-251654144;mso-position-horizontal-relative:page" coordorigin="765,-22" coordsize="5056,497">
            <v:group id="_x0000_s1077" style="position:absolute;left:2781;top:-22;width:3040;height:494" coordorigin="2781,-22" coordsize="3040,494">
              <v:shape id="_x0000_s1078" style="position:absolute;left:2781;top:-22;width:3040;height:494" coordorigin="2781,-22" coordsize="3040,494" path="m2781,-22r3039,l5820,472r-3039,l2781,-22xe" fillcolor="#d1d3d4" stroked="f">
                <v:path arrowok="t"/>
              </v:shape>
            </v:group>
            <v:group id="_x0000_s1075" style="position:absolute;left:765;top:-22;width:2030;height:497" coordorigin="765,-22" coordsize="2030,497">
              <v:shape id="_x0000_s1076" style="position:absolute;left:765;top:-22;width:2030;height:497" coordorigin="765,-22" coordsize="2030,497" path="m765,-22r2030,l2795,474r-2030,l765,-22xe" fillcolor="#d1d3d4" stroked="f">
                <v:path arrowok="t"/>
              </v:shape>
            </v:group>
            <w10:wrap anchorx="page"/>
          </v:group>
        </w:pict>
      </w:r>
      <w:r>
        <w:pict w14:anchorId="2ED12499">
          <v:group id="_x0000_s1069" style="position:absolute;left:0;text-align:left;margin-left:36.15pt;margin-top:49.4pt;width:251.8pt;height:21.6pt;z-index:-251649024;mso-position-horizontal-relative:page" coordorigin="723,988" coordsize="5036,432">
            <v:group id="_x0000_s1072" style="position:absolute;left:2768;top:988;width:2992;height:418" coordorigin="2768,988" coordsize="2992,418">
              <v:shape id="_x0000_s1073" style="position:absolute;left:2768;top:988;width:2992;height:418" coordorigin="2768,988" coordsize="2992,418" path="m2768,988r2991,l5759,1406r-2991,l2768,988xe" fillcolor="#d1d3d4" stroked="f">
                <v:path arrowok="t"/>
              </v:shape>
            </v:group>
            <v:group id="_x0000_s1070" style="position:absolute;left:723;top:1001;width:2030;height:419" coordorigin="723,1001" coordsize="2030,419">
              <v:shape id="_x0000_s1071" style="position:absolute;left:723;top:1001;width:2030;height:419" coordorigin="723,1001" coordsize="2030,419" path="m723,1001r2030,l2753,1419r-2030,l723,1001xe" fillcolor="#d1d3d4" stroked="f">
                <v:path arrowok="t"/>
              </v:shape>
            </v:group>
            <w10:wrap anchorx="page"/>
          </v:group>
        </w:pict>
      </w:r>
      <w:r w:rsidR="00B809EE" w:rsidRPr="00B809EE">
        <w:rPr>
          <w:color w:val="221F1F"/>
          <w:lang w:val="ru-RU"/>
        </w:rPr>
        <w:t xml:space="preserve">Статика и быстрая статика </w:t>
      </w:r>
      <w:r w:rsidR="00B809EE">
        <w:rPr>
          <w:color w:val="231F20"/>
        </w:rPr>
        <w:t>DGPS</w:t>
      </w:r>
    </w:p>
    <w:p w14:paraId="503BBEBA" w14:textId="77777777" w:rsidR="00B809EE" w:rsidRDefault="00533FDA" w:rsidP="00B809EE">
      <w:pPr>
        <w:pStyle w:val="a3"/>
        <w:spacing w:before="38" w:line="460" w:lineRule="auto"/>
        <w:ind w:left="215" w:right="-208"/>
        <w:rPr>
          <w:color w:val="231F20"/>
          <w:lang w:val="ru-RU"/>
        </w:rPr>
      </w:pPr>
      <w:r>
        <w:pict w14:anchorId="2875DF8C">
          <v:group id="_x0000_s1062" style="position:absolute;left:0;text-align:left;margin-left:36.75pt;margin-top:32.85pt;width:254.7pt;height:32.35pt;z-index:-251655168;mso-position-horizontal-relative:page" coordorigin="735,657" coordsize="5094,647">
            <v:group id="_x0000_s1067" style="position:absolute;left:735;top:657;width:2030;height:621" coordorigin="735,657" coordsize="2030,621">
              <v:shape id="_x0000_s1068" style="position:absolute;left:735;top:657;width:2030;height:621" coordorigin="735,657" coordsize="2030,621" path="m735,657r2030,l2765,1277r-2030,l735,657xe" fillcolor="#d1d3d4" stroked="f">
                <v:path arrowok="t"/>
              </v:shape>
            </v:group>
            <v:group id="_x0000_s1063" style="position:absolute;left:2795;top:677;width:3034;height:628" coordorigin="2795,677" coordsize="3034,628">
              <v:shape id="_x0000_s1066" style="position:absolute;left:2795;top:677;width:3034;height:628" coordorigin="2795,677" coordsize="3034,628" path="m2795,677r3033,l5828,1304r-3033,l2795,677xe" fillcolor="#d1d3d4" stroked="f">
                <v:path arrowok="t"/>
              </v:shape>
              <v:shape id="_x0000_s1065" type="#_x0000_t202" style="position:absolute;left:796;top:765;width:1847;height:514" filled="f" stroked="f">
                <v:textbox style="mso-next-textbox:#_x0000_s1065" inset="0,0,0,0">
                  <w:txbxContent>
                    <w:p w14:paraId="2B273D14" w14:textId="77777777" w:rsidR="00BD3B90" w:rsidRDefault="00B809EE" w:rsidP="00B809EE">
                      <w:pPr>
                        <w:spacing w:line="163" w:lineRule="exact"/>
                        <w:rPr>
                          <w:rFonts w:ascii="Times New Roman" w:eastAsia="Times New Roman" w:hAnsi="Times New Roman" w:cs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/>
                          <w:sz w:val="16"/>
                        </w:rPr>
                        <w:t>Время</w:t>
                      </w:r>
                    </w:p>
                    <w:p w14:paraId="1B5EF79E" w14:textId="77777777" w:rsidR="00BD3B90" w:rsidRDefault="00B809EE">
                      <w:pPr>
                        <w:spacing w:line="181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sz w:val="16"/>
                        </w:rPr>
                        <w:t>инициализации</w:t>
                      </w:r>
                    </w:p>
                  </w:txbxContent>
                </v:textbox>
              </v:shape>
              <v:shape id="_x0000_s1064" type="#_x0000_t202" style="position:absolute;left:2848;top:704;width:2473;height:544" filled="f" stroked="f">
                <v:textbox style="mso-next-textbox:#_x0000_s1064" inset="0,0,0,0">
                  <w:txbxContent>
                    <w:p w14:paraId="429E3A61" w14:textId="77777777" w:rsidR="00BD3B90" w:rsidRPr="00B809EE" w:rsidRDefault="00B809EE">
                      <w:pPr>
                        <w:spacing w:line="163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  <w:lang w:val="ru-RU"/>
                        </w:rPr>
                      </w:pPr>
                      <w:r w:rsidRPr="00B809EE">
                        <w:rPr>
                          <w:rFonts w:ascii="Times New Roman" w:hAnsi="Times New Roman"/>
                          <w:sz w:val="16"/>
                          <w:lang w:val="ru-RU"/>
                        </w:rPr>
                        <w:t>Холодный старт: &lt; 45 с</w:t>
                      </w:r>
                    </w:p>
                    <w:p w14:paraId="4B3281BD" w14:textId="77777777" w:rsidR="00BD3B90" w:rsidRPr="00B809EE" w:rsidRDefault="00B809EE">
                      <w:pPr>
                        <w:spacing w:before="8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  <w:lang w:val="ru-RU"/>
                        </w:rPr>
                      </w:pPr>
                      <w:r w:rsidRPr="00B809EE">
                        <w:rPr>
                          <w:rFonts w:ascii="Times New Roman" w:hAnsi="Times New Roman"/>
                          <w:sz w:val="16"/>
                          <w:lang w:val="ru-RU"/>
                        </w:rPr>
                        <w:t>Горячий старт: &lt; 10 с</w:t>
                      </w:r>
                    </w:p>
                    <w:p w14:paraId="6BA81C14" w14:textId="77777777" w:rsidR="00BD3B90" w:rsidRDefault="00B809EE">
                      <w:pPr>
                        <w:spacing w:before="8" w:line="181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sz w:val="16"/>
                        </w:rPr>
                        <w:t>Повторное получение сигнала: &lt; 1 с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B809EE" w:rsidRPr="00B809EE">
        <w:rPr>
          <w:color w:val="231F20"/>
          <w:lang w:val="ru-RU"/>
        </w:rPr>
        <w:t xml:space="preserve">Автономный </w:t>
      </w:r>
    </w:p>
    <w:p w14:paraId="1F10BF7D" w14:textId="77777777" w:rsidR="00BD3B90" w:rsidRPr="00B809EE" w:rsidRDefault="00B809EE" w:rsidP="00B809EE">
      <w:pPr>
        <w:pStyle w:val="a3"/>
        <w:spacing w:before="38" w:line="460" w:lineRule="auto"/>
        <w:ind w:left="215" w:right="-208"/>
        <w:rPr>
          <w:lang w:val="ru-RU"/>
        </w:rPr>
      </w:pPr>
      <w:r w:rsidRPr="00B809EE">
        <w:rPr>
          <w:color w:val="231F20"/>
          <w:lang w:val="ru-RU"/>
        </w:rPr>
        <w:t>Частота</w:t>
      </w:r>
      <w:r>
        <w:rPr>
          <w:color w:val="231F20"/>
          <w:lang w:val="ru-RU"/>
        </w:rPr>
        <w:t xml:space="preserve"> позиционирования</w:t>
      </w:r>
    </w:p>
    <w:p w14:paraId="608ED0AF" w14:textId="215F50E4" w:rsidR="00BD3B90" w:rsidRPr="00B809EE" w:rsidRDefault="00B809EE">
      <w:pPr>
        <w:pStyle w:val="a3"/>
        <w:spacing w:before="73" w:line="250" w:lineRule="auto"/>
        <w:ind w:left="165"/>
        <w:rPr>
          <w:lang w:val="ru-RU"/>
        </w:rPr>
      </w:pPr>
      <w:r w:rsidRPr="00B809EE">
        <w:rPr>
          <w:lang w:val="ru-RU"/>
        </w:rPr>
        <w:br w:type="column"/>
      </w:r>
      <w:r w:rsidRPr="00B809EE">
        <w:rPr>
          <w:color w:val="231F20"/>
          <w:lang w:val="ru-RU"/>
        </w:rPr>
        <w:t xml:space="preserve">мм + </w:t>
      </w:r>
      <w:r w:rsidR="00533FDA" w:rsidRPr="00533FDA">
        <w:rPr>
          <w:color w:val="231F20"/>
          <w:lang w:val="ru-RU"/>
        </w:rPr>
        <w:t>1</w:t>
      </w:r>
      <w:r w:rsidRPr="00B809EE">
        <w:rPr>
          <w:color w:val="231F20"/>
          <w:lang w:val="ru-RU"/>
        </w:rPr>
        <w:t xml:space="preserve"> </w:t>
      </w:r>
      <w:r>
        <w:rPr>
          <w:color w:val="231F20"/>
        </w:rPr>
        <w:t>ppm</w:t>
      </w:r>
      <w:r w:rsidRPr="00B809EE">
        <w:rPr>
          <w:color w:val="231F20"/>
          <w:lang w:val="ru-RU"/>
        </w:rPr>
        <w:t xml:space="preserve"> </w:t>
      </w:r>
      <w:r>
        <w:rPr>
          <w:color w:val="231F20"/>
        </w:rPr>
        <w:t>RMS</w:t>
      </w:r>
      <w:r w:rsidRPr="00B809EE">
        <w:rPr>
          <w:color w:val="231F20"/>
          <w:lang w:val="ru-RU"/>
        </w:rPr>
        <w:t xml:space="preserve"> Время инициализации: &lt; 10 с Надежность инициализации: &gt; 99.9%</w:t>
      </w:r>
    </w:p>
    <w:p w14:paraId="61E8C534" w14:textId="77777777" w:rsidR="00BD3B90" w:rsidRPr="00B809EE" w:rsidRDefault="00B809EE" w:rsidP="00B809EE">
      <w:pPr>
        <w:pStyle w:val="a3"/>
        <w:spacing w:before="68"/>
        <w:ind w:left="0"/>
        <w:rPr>
          <w:lang w:val="ru-RU"/>
        </w:rPr>
      </w:pPr>
      <w:r>
        <w:rPr>
          <w:color w:val="231F20"/>
          <w:lang w:val="ru-RU"/>
        </w:rPr>
        <w:t xml:space="preserve">    </w:t>
      </w:r>
      <w:r w:rsidRPr="00B809EE">
        <w:rPr>
          <w:color w:val="231F20"/>
          <w:lang w:val="ru-RU"/>
        </w:rPr>
        <w:t xml:space="preserve">План: 2 мм +  0 .5 </w:t>
      </w:r>
      <w:r>
        <w:rPr>
          <w:color w:val="231F20"/>
        </w:rPr>
        <w:t>ppm</w:t>
      </w:r>
      <w:r w:rsidRPr="00B809EE">
        <w:rPr>
          <w:color w:val="231F20"/>
          <w:lang w:val="ru-RU"/>
        </w:rPr>
        <w:t xml:space="preserve"> </w:t>
      </w:r>
      <w:r>
        <w:rPr>
          <w:color w:val="231F20"/>
        </w:rPr>
        <w:t>RMS</w:t>
      </w:r>
    </w:p>
    <w:p w14:paraId="39E250DB" w14:textId="77777777" w:rsidR="00BD3B90" w:rsidRPr="00B809EE" w:rsidRDefault="00B809EE">
      <w:pPr>
        <w:pStyle w:val="a3"/>
        <w:spacing w:before="8"/>
        <w:ind w:left="166"/>
        <w:rPr>
          <w:lang w:val="ru-RU"/>
        </w:rPr>
      </w:pPr>
      <w:r w:rsidRPr="00B809EE">
        <w:rPr>
          <w:color w:val="231F20"/>
          <w:lang w:val="ru-RU"/>
        </w:rPr>
        <w:t xml:space="preserve">Высота: 3 мм + 0 .5 </w:t>
      </w:r>
      <w:r>
        <w:rPr>
          <w:color w:val="231F20"/>
        </w:rPr>
        <w:t>ppm</w:t>
      </w:r>
      <w:r w:rsidRPr="00B809EE">
        <w:rPr>
          <w:color w:val="231F20"/>
          <w:lang w:val="ru-RU"/>
        </w:rPr>
        <w:t xml:space="preserve"> </w:t>
      </w:r>
      <w:r>
        <w:rPr>
          <w:color w:val="231F20"/>
        </w:rPr>
        <w:t>RMS</w:t>
      </w:r>
    </w:p>
    <w:p w14:paraId="3A44A9CA" w14:textId="77777777" w:rsidR="00BD3B90" w:rsidRPr="00B809EE" w:rsidRDefault="00BD3B90">
      <w:pPr>
        <w:spacing w:before="7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7732881D" w14:textId="77777777" w:rsidR="00BD3B90" w:rsidRPr="00B809EE" w:rsidRDefault="00B809EE">
      <w:pPr>
        <w:pStyle w:val="a3"/>
        <w:spacing w:line="250" w:lineRule="auto"/>
        <w:ind w:left="166" w:right="720"/>
        <w:rPr>
          <w:lang w:val="ru-RU"/>
        </w:rPr>
      </w:pPr>
      <w:r w:rsidRPr="00B809EE">
        <w:rPr>
          <w:color w:val="231F20"/>
          <w:lang w:val="ru-RU"/>
        </w:rPr>
        <w:t xml:space="preserve">План: 0.25 м </w:t>
      </w:r>
      <w:r>
        <w:rPr>
          <w:color w:val="231F20"/>
        </w:rPr>
        <w:t>RMS</w:t>
      </w:r>
      <w:r w:rsidRPr="00B809EE">
        <w:rPr>
          <w:color w:val="231F20"/>
          <w:lang w:val="ru-RU"/>
        </w:rPr>
        <w:t xml:space="preserve"> Высота: 0.45 м </w:t>
      </w:r>
      <w:r>
        <w:rPr>
          <w:color w:val="231F20"/>
        </w:rPr>
        <w:t>RMS</w:t>
      </w:r>
    </w:p>
    <w:p w14:paraId="689CC9A7" w14:textId="77777777" w:rsidR="00BD3B90" w:rsidRPr="00B809EE" w:rsidRDefault="00B809EE">
      <w:pPr>
        <w:pStyle w:val="a3"/>
        <w:spacing w:before="109" w:line="250" w:lineRule="auto"/>
        <w:ind w:left="166" w:right="720"/>
        <w:rPr>
          <w:lang w:val="ru-RU"/>
        </w:rPr>
      </w:pPr>
      <w:r w:rsidRPr="00B809EE">
        <w:rPr>
          <w:color w:val="231F20"/>
          <w:lang w:val="ru-RU"/>
        </w:rPr>
        <w:t xml:space="preserve">План: 1.5 м </w:t>
      </w:r>
      <w:r>
        <w:rPr>
          <w:color w:val="231F20"/>
        </w:rPr>
        <w:t>RMS</w:t>
      </w:r>
      <w:r w:rsidRPr="00B809EE">
        <w:rPr>
          <w:color w:val="231F20"/>
          <w:lang w:val="ru-RU"/>
        </w:rPr>
        <w:t xml:space="preserve"> Высота: 3.0 м </w:t>
      </w:r>
      <w:r>
        <w:rPr>
          <w:color w:val="231F20"/>
        </w:rPr>
        <w:t>RMS</w:t>
      </w:r>
    </w:p>
    <w:p w14:paraId="61F0F517" w14:textId="77777777" w:rsidR="00BD3B90" w:rsidRPr="00B809EE" w:rsidRDefault="00B809EE">
      <w:pPr>
        <w:pStyle w:val="a3"/>
        <w:spacing w:before="103"/>
        <w:ind w:left="166"/>
        <w:rPr>
          <w:lang w:val="ru-RU"/>
        </w:rPr>
      </w:pPr>
      <w:r w:rsidRPr="00B809EE">
        <w:rPr>
          <w:color w:val="231F20"/>
          <w:lang w:val="ru-RU"/>
        </w:rPr>
        <w:t>1 Гц, 5 Гц и 10 Гц</w:t>
      </w:r>
    </w:p>
    <w:p w14:paraId="73F762FF" w14:textId="77777777" w:rsidR="00BD3B90" w:rsidRPr="00B809EE" w:rsidRDefault="00B809EE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  <w:r w:rsidRPr="00B809EE">
        <w:rPr>
          <w:lang w:val="ru-RU"/>
        </w:rPr>
        <w:br w:type="column"/>
      </w:r>
    </w:p>
    <w:p w14:paraId="749DC333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63567163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0648D888" w14:textId="77777777" w:rsidR="00BD3B90" w:rsidRPr="00B809EE" w:rsidRDefault="00B809EE">
      <w:pPr>
        <w:pStyle w:val="a3"/>
        <w:spacing w:before="116"/>
        <w:ind w:left="215"/>
        <w:rPr>
          <w:lang w:val="ru-RU"/>
        </w:rPr>
      </w:pPr>
      <w:r w:rsidRPr="00B809EE">
        <w:rPr>
          <w:color w:val="231F20"/>
          <w:lang w:val="ru-RU"/>
        </w:rPr>
        <w:t>Форматы данных</w:t>
      </w:r>
    </w:p>
    <w:p w14:paraId="33A78CA9" w14:textId="77777777" w:rsidR="00BD3B90" w:rsidRPr="00B809EE" w:rsidRDefault="00B809EE" w:rsidP="00B809EE">
      <w:pPr>
        <w:pStyle w:val="a3"/>
        <w:spacing w:line="250" w:lineRule="auto"/>
        <w:ind w:left="0" w:right="168"/>
        <w:rPr>
          <w:lang w:val="ru-RU"/>
        </w:rPr>
      </w:pPr>
      <w:r w:rsidRPr="00B809EE">
        <w:rPr>
          <w:lang w:val="ru-RU"/>
        </w:rPr>
        <w:br w:type="column"/>
      </w:r>
    </w:p>
    <w:p w14:paraId="3DCBEC29" w14:textId="77777777" w:rsidR="00BD3B90" w:rsidRPr="00B809EE" w:rsidRDefault="00533FDA">
      <w:pPr>
        <w:pStyle w:val="a3"/>
        <w:spacing w:before="126" w:line="250" w:lineRule="auto"/>
        <w:ind w:left="215" w:right="168"/>
        <w:rPr>
          <w:lang w:val="ru-RU"/>
        </w:rPr>
      </w:pPr>
      <w:r>
        <w:pict w14:anchorId="4D0DB44B">
          <v:group id="_x0000_s1054" style="position:absolute;left:0;text-align:left;margin-left:303.55pt;margin-top:54.75pt;width:283.95pt;height:30.65pt;z-index:251659264;mso-position-horizontal-relative:page" coordorigin="6071,1095" coordsize="5679,613">
            <v:group id="_x0000_s1060" style="position:absolute;left:6071;top:1095;width:2030;height:284" coordorigin="6071,1095" coordsize="2030,284">
              <v:shape id="_x0000_s1061" style="position:absolute;left:6071;top:1095;width:2030;height:284" coordorigin="6071,1095" coordsize="2030,284" path="m6071,1095r2029,l8100,1379r-2029,l6071,1095xe" fillcolor="#d1d3d4" stroked="f">
                <v:path arrowok="t"/>
              </v:shape>
            </v:group>
            <v:group id="_x0000_s1058" style="position:absolute;left:8101;top:1095;width:3649;height:284" coordorigin="8101,1095" coordsize="3649,284">
              <v:shape id="_x0000_s1059" style="position:absolute;left:8101;top:1095;width:3649;height:284" coordorigin="8101,1095" coordsize="3649,284" path="m8101,1095r3649,l11750,1379r-3649,l8101,1095xe" fillcolor="#d1d3d4" stroked="f">
                <v:path arrowok="t"/>
              </v:shape>
            </v:group>
            <v:group id="_x0000_s1055" style="position:absolute;left:6071;top:1379;width:5670;height:329" coordorigin="6071,1379" coordsize="5670,329">
              <v:shape id="_x0000_s1057" style="position:absolute;left:6071;top:1379;width:5670;height:329" coordorigin="6071,1379" coordsize="5670,329" path="m6071,1379r5670,l11741,1708r-5670,l6071,1379xe" fillcolor="#bd282e" stroked="f">
                <v:path arrowok="t"/>
              </v:shape>
              <v:shape id="_x0000_s1056" type="#_x0000_t202" style="position:absolute;left:6071;top:1095;width:5679;height:613" filled="f" stroked="f">
                <v:textbox inset="0,0,0,0">
                  <w:txbxContent>
                    <w:p w14:paraId="567E1768" w14:textId="77777777" w:rsidR="00BD3B90" w:rsidRPr="00B809EE" w:rsidRDefault="00B809EE">
                      <w:pPr>
                        <w:tabs>
                          <w:tab w:val="left" w:pos="2019"/>
                        </w:tabs>
                        <w:spacing w:before="12"/>
                        <w:ind w:left="45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  <w:lang w:val="ru-RU"/>
                        </w:rPr>
                      </w:pPr>
                      <w:r w:rsidRPr="00B809EE">
                        <w:rPr>
                          <w:rFonts w:ascii="Times New Roman" w:hAnsi="Times New Roman"/>
                          <w:color w:val="231F20"/>
                          <w:position w:val="2"/>
                          <w:sz w:val="16"/>
                          <w:lang w:val="ru-RU"/>
                        </w:rPr>
                        <w:t>Встроенная память</w:t>
                      </w:r>
                      <w:r w:rsidRPr="00B809EE">
                        <w:rPr>
                          <w:rFonts w:ascii="Times New Roman" w:hAnsi="Times New Roman"/>
                          <w:color w:val="231F20"/>
                          <w:position w:val="2"/>
                          <w:sz w:val="16"/>
                          <w:lang w:val="ru-RU"/>
                        </w:rPr>
                        <w:tab/>
                      </w:r>
                      <w:r w:rsidRPr="00B809EE">
                        <w:rPr>
                          <w:rFonts w:ascii="Times New Roman" w:hAnsi="Times New Roman"/>
                          <w:color w:val="231F20"/>
                          <w:sz w:val="16"/>
                          <w:lang w:val="ru-RU"/>
                        </w:rPr>
                        <w:t xml:space="preserve">Высоко- скоростная память 8 </w:t>
                      </w: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GB</w:t>
                      </w:r>
                    </w:p>
                    <w:p w14:paraId="3E54DD21" w14:textId="77777777" w:rsidR="00BD3B90" w:rsidRDefault="00B809EE">
                      <w:pPr>
                        <w:spacing w:before="110"/>
                        <w:ind w:left="1363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FFFF"/>
                        </w:rPr>
                        <w:t>Электрические характеристики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B809EE">
        <w:rPr>
          <w:color w:val="231F20"/>
        </w:rPr>
        <w:t>CMR</w:t>
      </w:r>
      <w:r w:rsidR="00B809EE" w:rsidRPr="00B809EE">
        <w:rPr>
          <w:color w:val="231F20"/>
          <w:lang w:val="ru-RU"/>
        </w:rPr>
        <w:t xml:space="preserve"> ввод и вывод </w:t>
      </w:r>
      <w:r w:rsidR="00B809EE">
        <w:rPr>
          <w:color w:val="231F20"/>
        </w:rPr>
        <w:t>RTCM</w:t>
      </w:r>
      <w:r w:rsidR="00B809EE" w:rsidRPr="00B809EE">
        <w:rPr>
          <w:color w:val="231F20"/>
          <w:lang w:val="ru-RU"/>
        </w:rPr>
        <w:t xml:space="preserve"> 2.</w:t>
      </w:r>
      <w:r w:rsidR="00B809EE">
        <w:rPr>
          <w:color w:val="231F20"/>
        </w:rPr>
        <w:t>x</w:t>
      </w:r>
      <w:r w:rsidR="00B809EE" w:rsidRPr="00B809EE">
        <w:rPr>
          <w:color w:val="231F20"/>
          <w:lang w:val="ru-RU"/>
        </w:rPr>
        <w:t xml:space="preserve">, </w:t>
      </w:r>
      <w:r w:rsidR="00B809EE">
        <w:rPr>
          <w:color w:val="231F20"/>
        </w:rPr>
        <w:t>RTCM</w:t>
      </w:r>
      <w:r w:rsidR="00B809EE" w:rsidRPr="00B809EE">
        <w:rPr>
          <w:color w:val="231F20"/>
          <w:lang w:val="ru-RU"/>
        </w:rPr>
        <w:t xml:space="preserve"> 3.</w:t>
      </w:r>
      <w:r w:rsidR="00B809EE">
        <w:rPr>
          <w:color w:val="231F20"/>
        </w:rPr>
        <w:t>x</w:t>
      </w:r>
      <w:r w:rsidR="00B809EE" w:rsidRPr="00B809EE">
        <w:rPr>
          <w:color w:val="231F20"/>
          <w:lang w:val="ru-RU"/>
        </w:rPr>
        <w:t xml:space="preserve"> ввод и вывод </w:t>
      </w:r>
      <w:r w:rsidR="00B809EE">
        <w:rPr>
          <w:color w:val="231F20"/>
        </w:rPr>
        <w:t>NMEA</w:t>
      </w:r>
      <w:r w:rsidR="00B809EE" w:rsidRPr="00B809EE">
        <w:rPr>
          <w:color w:val="231F20"/>
          <w:lang w:val="ru-RU"/>
        </w:rPr>
        <w:t xml:space="preserve"> 0183 вывод </w:t>
      </w:r>
      <w:r w:rsidR="00B809EE">
        <w:rPr>
          <w:color w:val="231F20"/>
        </w:rPr>
        <w:t>HCN</w:t>
      </w:r>
      <w:r w:rsidR="00B809EE" w:rsidRPr="00B809EE">
        <w:rPr>
          <w:color w:val="231F20"/>
          <w:lang w:val="ru-RU"/>
        </w:rPr>
        <w:t xml:space="preserve">, </w:t>
      </w:r>
      <w:r w:rsidR="00B809EE">
        <w:rPr>
          <w:color w:val="231F20"/>
        </w:rPr>
        <w:t>HRC</w:t>
      </w:r>
      <w:r w:rsidR="00B809EE" w:rsidRPr="00B809EE">
        <w:rPr>
          <w:color w:val="231F20"/>
          <w:lang w:val="ru-RU"/>
        </w:rPr>
        <w:t xml:space="preserve"> и </w:t>
      </w:r>
      <w:r w:rsidR="00B809EE">
        <w:rPr>
          <w:color w:val="231F20"/>
        </w:rPr>
        <w:t>RINEX</w:t>
      </w:r>
      <w:r w:rsidR="00B809EE" w:rsidRPr="00B809EE">
        <w:rPr>
          <w:color w:val="231F20"/>
          <w:lang w:val="ru-RU"/>
        </w:rPr>
        <w:t xml:space="preserve"> статические форматы .</w:t>
      </w:r>
      <w:r w:rsidR="00B809EE">
        <w:rPr>
          <w:color w:val="231F20"/>
        </w:rPr>
        <w:t>NTRIP</w:t>
      </w:r>
      <w:r w:rsidR="00B809EE" w:rsidRPr="00B809EE">
        <w:rPr>
          <w:color w:val="231F20"/>
          <w:lang w:val="ru-RU"/>
        </w:rPr>
        <w:t xml:space="preserve"> </w:t>
      </w:r>
      <w:r w:rsidR="00B809EE">
        <w:rPr>
          <w:color w:val="231F20"/>
        </w:rPr>
        <w:t>Client</w:t>
      </w:r>
      <w:r w:rsidR="00B809EE" w:rsidRPr="00B809EE">
        <w:rPr>
          <w:color w:val="231F20"/>
          <w:lang w:val="ru-RU"/>
        </w:rPr>
        <w:t xml:space="preserve"> (</w:t>
      </w:r>
      <w:r w:rsidR="00B809EE">
        <w:rPr>
          <w:color w:val="231F20"/>
        </w:rPr>
        <w:t>on</w:t>
      </w:r>
      <w:r w:rsidR="00B809EE" w:rsidRPr="00B809EE">
        <w:rPr>
          <w:color w:val="231F20"/>
          <w:lang w:val="ru-RU"/>
        </w:rPr>
        <w:t xml:space="preserve"> </w:t>
      </w:r>
      <w:r w:rsidR="00B809EE">
        <w:rPr>
          <w:color w:val="231F20"/>
        </w:rPr>
        <w:t>PDA</w:t>
      </w:r>
      <w:r w:rsidR="00B809EE" w:rsidRPr="00B809EE">
        <w:rPr>
          <w:color w:val="231F20"/>
          <w:lang w:val="ru-RU"/>
        </w:rPr>
        <w:t xml:space="preserve"> </w:t>
      </w:r>
      <w:r w:rsidR="00B809EE">
        <w:rPr>
          <w:color w:val="231F20"/>
        </w:rPr>
        <w:t>network</w:t>
      </w:r>
      <w:r w:rsidR="00B809EE" w:rsidRPr="00B809EE">
        <w:rPr>
          <w:color w:val="231F20"/>
          <w:lang w:val="ru-RU"/>
        </w:rPr>
        <w:t xml:space="preserve">), </w:t>
      </w:r>
      <w:r w:rsidR="00B809EE">
        <w:rPr>
          <w:color w:val="231F20"/>
        </w:rPr>
        <w:t>NTRIP</w:t>
      </w:r>
      <w:r w:rsidR="00B809EE" w:rsidRPr="00B809EE">
        <w:rPr>
          <w:color w:val="231F20"/>
          <w:lang w:val="ru-RU"/>
        </w:rPr>
        <w:t xml:space="preserve"> </w:t>
      </w:r>
      <w:r w:rsidR="00B809EE">
        <w:rPr>
          <w:color w:val="231F20"/>
        </w:rPr>
        <w:t>Caster</w:t>
      </w:r>
      <w:r w:rsidR="00B809EE" w:rsidRPr="00B809EE">
        <w:rPr>
          <w:color w:val="231F20"/>
          <w:lang w:val="ru-RU"/>
        </w:rPr>
        <w:t>.</w:t>
      </w:r>
    </w:p>
    <w:p w14:paraId="532FC6A5" w14:textId="77777777" w:rsidR="00BD3B90" w:rsidRPr="00B809EE" w:rsidRDefault="00BD3B90">
      <w:pPr>
        <w:spacing w:line="250" w:lineRule="auto"/>
        <w:rPr>
          <w:lang w:val="ru-RU"/>
        </w:rPr>
        <w:sectPr w:rsidR="00BD3B90" w:rsidRPr="00B809EE" w:rsidSect="00B809EE">
          <w:type w:val="continuous"/>
          <w:pgSz w:w="11910" w:h="16840"/>
          <w:pgMar w:top="1580" w:right="0" w:bottom="280" w:left="580" w:header="720" w:footer="720" w:gutter="0"/>
          <w:cols w:num="4" w:space="1851" w:equalWidth="0">
            <w:col w:w="2060" w:space="40"/>
            <w:col w:w="2576" w:space="645"/>
            <w:col w:w="1404" w:space="553"/>
            <w:col w:w="4052"/>
          </w:cols>
        </w:sectPr>
      </w:pPr>
    </w:p>
    <w:p w14:paraId="6AE49B67" w14:textId="77777777" w:rsidR="00BD3B90" w:rsidRPr="00B809EE" w:rsidRDefault="00BD3B90">
      <w:pPr>
        <w:spacing w:before="10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F2ABB19" w14:textId="77777777" w:rsidR="00BD3B90" w:rsidRPr="00B809EE" w:rsidRDefault="00BD3B90">
      <w:pPr>
        <w:rPr>
          <w:rFonts w:ascii="Times New Roman" w:eastAsia="Times New Roman" w:hAnsi="Times New Roman" w:cs="Times New Roman"/>
          <w:sz w:val="25"/>
          <w:szCs w:val="25"/>
          <w:lang w:val="ru-RU"/>
        </w:rPr>
        <w:sectPr w:rsidR="00BD3B90" w:rsidRPr="00B809EE">
          <w:type w:val="continuous"/>
          <w:pgSz w:w="11910" w:h="16840"/>
          <w:pgMar w:top="1580" w:right="0" w:bottom="280" w:left="580" w:header="720" w:footer="720" w:gutter="0"/>
          <w:cols w:space="720"/>
        </w:sectPr>
      </w:pPr>
    </w:p>
    <w:p w14:paraId="05589184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31D329DB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0CF9732E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58C45D2A" w14:textId="77777777" w:rsidR="00BD3B90" w:rsidRPr="00B809EE" w:rsidRDefault="00BD3B90">
      <w:pPr>
        <w:spacing w:before="6"/>
        <w:rPr>
          <w:rFonts w:ascii="Times New Roman" w:eastAsia="Times New Roman" w:hAnsi="Times New Roman" w:cs="Times New Roman"/>
          <w:sz w:val="15"/>
          <w:szCs w:val="15"/>
          <w:lang w:val="ru-RU"/>
        </w:rPr>
      </w:pPr>
    </w:p>
    <w:p w14:paraId="0036E99B" w14:textId="77777777" w:rsidR="00BD3B90" w:rsidRPr="00B809EE" w:rsidRDefault="00B809EE">
      <w:pPr>
        <w:pStyle w:val="a3"/>
        <w:ind w:left="240"/>
        <w:rPr>
          <w:lang w:val="ru-RU"/>
        </w:rPr>
      </w:pPr>
      <w:r w:rsidRPr="00B809EE">
        <w:rPr>
          <w:color w:val="231F20"/>
          <w:lang w:val="ru-RU"/>
        </w:rPr>
        <w:t>Размеры</w:t>
      </w:r>
    </w:p>
    <w:p w14:paraId="55AC8E83" w14:textId="77777777" w:rsidR="00BD3B90" w:rsidRPr="00B809EE" w:rsidRDefault="00B809EE">
      <w:pPr>
        <w:pStyle w:val="a3"/>
        <w:spacing w:before="67"/>
        <w:ind w:left="239"/>
        <w:rPr>
          <w:lang w:val="ru-RU"/>
        </w:rPr>
      </w:pPr>
      <w:r w:rsidRPr="00B809EE">
        <w:rPr>
          <w:color w:val="231F20"/>
          <w:lang w:val="ru-RU"/>
        </w:rPr>
        <w:t xml:space="preserve">(Д </w:t>
      </w:r>
      <w:r>
        <w:rPr>
          <w:color w:val="231F20"/>
        </w:rPr>
        <w:t>x</w:t>
      </w:r>
      <w:r w:rsidRPr="00B809EE">
        <w:rPr>
          <w:color w:val="231F20"/>
          <w:lang w:val="ru-RU"/>
        </w:rPr>
        <w:t xml:space="preserve"> Ш </w:t>
      </w:r>
      <w:r>
        <w:rPr>
          <w:color w:val="231F20"/>
        </w:rPr>
        <w:t>x</w:t>
      </w:r>
      <w:r w:rsidRPr="00B809EE">
        <w:rPr>
          <w:color w:val="231F20"/>
          <w:lang w:val="ru-RU"/>
        </w:rPr>
        <w:t xml:space="preserve"> В)</w:t>
      </w:r>
    </w:p>
    <w:p w14:paraId="57E42210" w14:textId="77777777" w:rsidR="00BD3B90" w:rsidRPr="00B809EE" w:rsidRDefault="00533FDA">
      <w:pPr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  <w:noProof/>
          <w:sz w:val="12"/>
          <w:szCs w:val="12"/>
          <w:lang w:val="ru-RU" w:eastAsia="ru-RU"/>
        </w:rPr>
        <w:pict w14:anchorId="21CA8CCF">
          <v:group id="_x0000_s1182" style="position:absolute;margin-left:35.6pt;margin-top:5.7pt;width:255.45pt;height:14.7pt;z-index:-251639808;mso-position-horizontal-relative:page" coordorigin="753,30" coordsize="5028,294">
            <v:group id="_x0000_s1183" style="position:absolute;left:753;top:30;width:2030;height:294" coordorigin="753,30" coordsize="2030,294">
              <v:shape id="_x0000_s1184" style="position:absolute;left:753;top:30;width:2030;height:294" coordorigin="753,30" coordsize="2030,294" path="m753,30r2030,l2783,323r-2030,l753,30xe" fillcolor="#d1d3d4" stroked="f">
                <v:path arrowok="t"/>
              </v:shape>
            </v:group>
            <v:group id="_x0000_s1185" style="position:absolute;left:2741;top:40;width:3040;height:284" coordorigin="2741,40" coordsize="3040,284">
              <v:shape id="_x0000_s1186" style="position:absolute;left:2741;top:40;width:3040;height:284" coordorigin="2741,40" coordsize="3040,284" path="m2741,40r3040,l5781,323r-3040,l2741,40xe" fillcolor="#d1d3d4" stroked="f">
                <v:path arrowok="t"/>
              </v:shape>
            </v:group>
            <w10:wrap anchorx="page"/>
          </v:group>
        </w:pict>
      </w:r>
      <w:r w:rsidR="00B809EE" w:rsidRPr="00B809EE">
        <w:rPr>
          <w:lang w:val="ru-RU"/>
        </w:rPr>
        <w:br w:type="column"/>
      </w:r>
    </w:p>
    <w:p w14:paraId="65FBAC4F" w14:textId="77777777" w:rsidR="00BD3B90" w:rsidRPr="00B809EE" w:rsidRDefault="00BD3B90">
      <w:pPr>
        <w:spacing w:before="4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14:paraId="030E2D24" w14:textId="77777777" w:rsidR="00BD3B90" w:rsidRPr="00B809EE" w:rsidRDefault="00533FDA">
      <w:pPr>
        <w:pStyle w:val="2"/>
        <w:rPr>
          <w:b w:val="0"/>
          <w:bCs w:val="0"/>
          <w:lang w:val="ru-RU"/>
        </w:rPr>
      </w:pPr>
      <w:r>
        <w:pict w14:anchorId="72889E0A">
          <v:group id="_x0000_s1045" style="position:absolute;left:0;text-align:left;margin-left:302.95pt;margin-top:-58.75pt;width:283.7pt;height:37.3pt;z-index:251657216;mso-position-horizontal-relative:page" coordorigin="6059,-1175" coordsize="5674,746">
            <v:group id="_x0000_s1052" style="position:absolute;left:6059;top:-929;width:2043;height:500" coordorigin="6059,-929" coordsize="2043,500">
              <v:shape id="_x0000_s1053" style="position:absolute;left:6059;top:-929;width:2043;height:500" coordorigin="6059,-929" coordsize="2043,500" path="m6059,-429r2042,l8101,-929r-2042,l6059,-429xe" fillcolor="#d1d3d4" stroked="f">
                <v:path arrowok="t"/>
              </v:shape>
            </v:group>
            <v:group id="_x0000_s1046" style="position:absolute;left:8101;top:-929;width:3631;height:500" coordorigin="8101,-929" coordsize="3631,500">
              <v:shape id="_x0000_s1051" style="position:absolute;left:8101;top:-929;width:3631;height:500" coordorigin="8101,-929" coordsize="3631,500" path="m8101,-929r3631,l11732,-429r-3631,l8101,-929xe" fillcolor="#d1d3d4" stroked="f">
                <v:path arrowok="t"/>
              </v:shape>
              <v:shape id="_x0000_s1050" type="#_x0000_t202" style="position:absolute;left:6118;top:-1175;width:1693;height:160" filled="f" stroked="f">
                <v:textbox inset="0,0,0,0">
                  <w:txbxContent>
                    <w:p w14:paraId="0D9031B6" w14:textId="77777777" w:rsidR="00BD3B90" w:rsidRDefault="00B809EE">
                      <w:pPr>
                        <w:spacing w:line="160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Потребляемая мощность</w:t>
                      </w:r>
                    </w:p>
                  </w:txbxContent>
                </v:textbox>
              </v:shape>
              <v:shape id="_x0000_s1049" type="#_x0000_t202" style="position:absolute;left:8134;top:-1137;width:3248;height:160" filled="f" stroked="f">
                <v:textbox inset="0,0,0,0">
                  <w:txbxContent>
                    <w:p w14:paraId="11A37FA7" w14:textId="77777777" w:rsidR="00BD3B90" w:rsidRPr="00B809EE" w:rsidRDefault="00B809EE">
                      <w:pPr>
                        <w:spacing w:line="160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  <w:lang w:val="ru-RU"/>
                        </w:rPr>
                      </w:pPr>
                      <w:r w:rsidRPr="00B809EE">
                        <w:rPr>
                          <w:rFonts w:ascii="Times New Roman" w:hAnsi="Times New Roman"/>
                          <w:color w:val="231F20"/>
                          <w:sz w:val="16"/>
                          <w:lang w:val="ru-RU"/>
                        </w:rPr>
                        <w:t>3.8 В (в зависимости от настроек пользователя)</w:t>
                      </w:r>
                    </w:p>
                  </w:txbxContent>
                </v:textbox>
              </v:shape>
              <v:shape id="_x0000_s1048" type="#_x0000_t202" style="position:absolute;left:6116;top:-783;width:1114;height:160" filled="f" stroked="f">
                <v:textbox inset="0,0,0,0">
                  <w:txbxContent>
                    <w:p w14:paraId="606227AA" w14:textId="77777777" w:rsidR="00BD3B90" w:rsidRDefault="00B809EE">
                      <w:pPr>
                        <w:spacing w:line="160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Встроенный акб</w:t>
                      </w:r>
                    </w:p>
                  </w:txbxContent>
                </v:textbox>
              </v:shape>
              <v:shape id="_x0000_s1047" type="#_x0000_t202" style="position:absolute;left:8151;top:-784;width:2016;height:160" filled="f" stroked="f">
                <v:textbox inset="0,0,0,0">
                  <w:txbxContent>
                    <w:p w14:paraId="66D5B2E3" w14:textId="77777777" w:rsidR="00BD3B90" w:rsidRDefault="00B809EE">
                      <w:pPr>
                        <w:spacing w:line="160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Литий-ионный, на 9,600 mAh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 w14:anchorId="7E23D25A">
          <v:group id="_x0000_s1043" style="position:absolute;left:0;text-align:left;margin-left:38.25pt;margin-top:-1.7pt;width:253.5pt;height:16.45pt;z-index:-251645952;mso-position-horizontal-relative:page" coordorigin="765,-34" coordsize="5070,329">
            <v:shape id="_x0000_s1044" style="position:absolute;left:765;top:-34;width:5070;height:329" coordorigin="765,-34" coordsize="5070,329" path="m765,-34r5070,l5835,295r-5070,l765,-34xe" fillcolor="#bd282e" stroked="f">
              <v:path arrowok="t"/>
            </v:shape>
            <w10:wrap anchorx="page"/>
          </v:group>
        </w:pict>
      </w:r>
      <w:r w:rsidR="00B809EE" w:rsidRPr="00B809EE">
        <w:rPr>
          <w:color w:val="FFFFFF"/>
          <w:lang w:val="ru-RU"/>
        </w:rPr>
        <w:t>Об устройстве</w:t>
      </w:r>
    </w:p>
    <w:p w14:paraId="51E67AC5" w14:textId="77777777" w:rsidR="00BD3B90" w:rsidRPr="00B809EE" w:rsidRDefault="00B809EE">
      <w:pPr>
        <w:pStyle w:val="a3"/>
        <w:spacing w:before="181"/>
        <w:ind w:left="705"/>
        <w:rPr>
          <w:lang w:val="ru-RU"/>
        </w:rPr>
      </w:pPr>
      <w:r w:rsidRPr="00B809EE">
        <w:rPr>
          <w:color w:val="231F20"/>
          <w:lang w:val="ru-RU"/>
        </w:rPr>
        <w:t xml:space="preserve">160 мм. </w:t>
      </w:r>
      <w:r>
        <w:rPr>
          <w:color w:val="231F20"/>
        </w:rPr>
        <w:t>x</w:t>
      </w:r>
      <w:r>
        <w:rPr>
          <w:color w:val="231F20"/>
          <w:lang w:val="ru-RU"/>
        </w:rPr>
        <w:t xml:space="preserve"> 158 мм. </w:t>
      </w:r>
      <w:r>
        <w:rPr>
          <w:color w:val="231F20"/>
        </w:rPr>
        <w:t>x</w:t>
      </w:r>
      <w:r w:rsidRPr="00B809EE">
        <w:rPr>
          <w:color w:val="231F20"/>
          <w:lang w:val="ru-RU"/>
        </w:rPr>
        <w:t xml:space="preserve"> 96 мм.</w:t>
      </w:r>
    </w:p>
    <w:p w14:paraId="1200B65B" w14:textId="77777777" w:rsidR="00BD3B90" w:rsidRPr="00B809EE" w:rsidRDefault="00B809EE">
      <w:pPr>
        <w:pStyle w:val="a3"/>
        <w:spacing w:before="130" w:line="377" w:lineRule="auto"/>
        <w:ind w:left="239"/>
        <w:jc w:val="both"/>
        <w:rPr>
          <w:lang w:val="ru-RU"/>
        </w:rPr>
      </w:pPr>
      <w:r w:rsidRPr="00B809EE">
        <w:rPr>
          <w:lang w:val="ru-RU"/>
        </w:rPr>
        <w:br w:type="column"/>
      </w:r>
      <w:r w:rsidRPr="00B809EE">
        <w:rPr>
          <w:color w:val="231F20"/>
          <w:lang w:val="ru-RU"/>
        </w:rPr>
        <w:t>Время работы от батареи Внешнее питание</w:t>
      </w:r>
    </w:p>
    <w:p w14:paraId="406082EC" w14:textId="77777777" w:rsidR="00BD3B90" w:rsidRPr="00B809EE" w:rsidRDefault="00B809EE">
      <w:pPr>
        <w:pStyle w:val="a3"/>
        <w:spacing w:before="79" w:line="250" w:lineRule="auto"/>
        <w:ind w:left="239" w:right="1137"/>
        <w:rPr>
          <w:lang w:val="ru-RU"/>
        </w:rPr>
      </w:pPr>
      <w:r w:rsidRPr="00B809EE">
        <w:rPr>
          <w:lang w:val="ru-RU"/>
        </w:rPr>
        <w:br w:type="column"/>
      </w:r>
      <w:r>
        <w:rPr>
          <w:color w:val="231F20"/>
        </w:rPr>
        <w:t>UHF</w:t>
      </w:r>
      <w:r w:rsidRPr="00B809EE">
        <w:rPr>
          <w:color w:val="231F20"/>
          <w:lang w:val="ru-RU"/>
        </w:rPr>
        <w:t xml:space="preserve"> прием/передача (0.5 </w:t>
      </w:r>
      <w:r>
        <w:rPr>
          <w:color w:val="231F20"/>
        </w:rPr>
        <w:t>W</w:t>
      </w:r>
      <w:r w:rsidRPr="00B809EE">
        <w:rPr>
          <w:color w:val="231F20"/>
          <w:lang w:val="ru-RU"/>
        </w:rPr>
        <w:t xml:space="preserve">): до 13 ч . В режиме </w:t>
      </w:r>
      <w:r>
        <w:rPr>
          <w:color w:val="231F20"/>
        </w:rPr>
        <w:t>RTK</w:t>
      </w:r>
      <w:r w:rsidRPr="00B809EE">
        <w:rPr>
          <w:color w:val="231F20"/>
          <w:lang w:val="ru-RU"/>
        </w:rPr>
        <w:t>: до 13 ч.</w:t>
      </w:r>
    </w:p>
    <w:p w14:paraId="518B649C" w14:textId="77777777" w:rsidR="00BD3B90" w:rsidRPr="00B809EE" w:rsidRDefault="00533FDA">
      <w:pPr>
        <w:pStyle w:val="a3"/>
        <w:spacing w:line="332" w:lineRule="auto"/>
        <w:ind w:left="248" w:right="2602" w:hanging="9"/>
        <w:rPr>
          <w:lang w:val="ru-RU"/>
        </w:rPr>
      </w:pPr>
      <w:r>
        <w:pict w14:anchorId="3F49B61D">
          <v:group id="_x0000_s1038" style="position:absolute;left:0;text-align:left;margin-left:302.95pt;margin-top:11.55pt;width:283.25pt;height:15.75pt;z-index:-251653120;mso-position-horizontal-relative:page" coordorigin="6059,231" coordsize="5665,315">
            <v:group id="_x0000_s1041" style="position:absolute;left:6059;top:231;width:3040;height:312" coordorigin="6059,231" coordsize="3040,312">
              <v:shape id="_x0000_s1042" style="position:absolute;left:6059;top:231;width:3040;height:312" coordorigin="6059,231" coordsize="3040,312" path="m6059,231r3039,l9098,543r-3039,l6059,231xe" fillcolor="#d1d3d4" stroked="f">
                <v:path arrowok="t"/>
              </v:shape>
            </v:group>
            <v:group id="_x0000_s1039" style="position:absolute;left:8103;top:241;width:3621;height:305" coordorigin="8103,241" coordsize="3621,305">
              <v:shape id="_x0000_s1040" style="position:absolute;left:8103;top:241;width:3621;height:305" coordorigin="8103,241" coordsize="3621,305" path="m8103,241r3620,l11723,546r-3620,l8103,241xe" fillcolor="#d1d3d4" stroked="f">
                <v:path arrowok="t"/>
              </v:shape>
            </v:group>
            <w10:wrap anchorx="page"/>
          </v:group>
        </w:pict>
      </w:r>
      <w:r w:rsidR="00B809EE" w:rsidRPr="00B809EE">
        <w:rPr>
          <w:color w:val="231F20"/>
          <w:lang w:val="ru-RU"/>
        </w:rPr>
        <w:t>Статика: до 16 ч. 9 В - 28 В</w:t>
      </w:r>
    </w:p>
    <w:p w14:paraId="6B9F9C72" w14:textId="77777777" w:rsidR="00BD3B90" w:rsidRPr="00B809EE" w:rsidRDefault="00BD3B90">
      <w:pPr>
        <w:spacing w:line="332" w:lineRule="auto"/>
        <w:rPr>
          <w:lang w:val="ru-RU"/>
        </w:rPr>
        <w:sectPr w:rsidR="00BD3B90" w:rsidRPr="00B809EE">
          <w:type w:val="continuous"/>
          <w:pgSz w:w="11910" w:h="16840"/>
          <w:pgMar w:top="1580" w:right="0" w:bottom="280" w:left="580" w:header="720" w:footer="720" w:gutter="0"/>
          <w:cols w:num="4" w:space="720" w:equalWidth="0">
            <w:col w:w="1044" w:space="517"/>
            <w:col w:w="2553" w:space="1184"/>
            <w:col w:w="1424" w:space="600"/>
            <w:col w:w="4008"/>
          </w:cols>
        </w:sectPr>
      </w:pPr>
    </w:p>
    <w:p w14:paraId="6541B135" w14:textId="77777777" w:rsidR="00BD3B90" w:rsidRPr="00B809EE" w:rsidRDefault="00BD3B90">
      <w:pPr>
        <w:spacing w:before="7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4381865" w14:textId="77777777" w:rsidR="00BD3B90" w:rsidRPr="00B809EE" w:rsidRDefault="00B809EE">
      <w:pPr>
        <w:pStyle w:val="a3"/>
        <w:ind w:left="173"/>
        <w:rPr>
          <w:lang w:val="ru-RU"/>
        </w:rPr>
      </w:pPr>
      <w:r w:rsidRPr="00B809EE">
        <w:rPr>
          <w:color w:val="231F20"/>
          <w:spacing w:val="17"/>
          <w:highlight w:val="lightGray"/>
          <w:lang w:val="ru-RU"/>
        </w:rPr>
        <w:t xml:space="preserve"> </w:t>
      </w:r>
      <w:r w:rsidRPr="00B809EE">
        <w:rPr>
          <w:color w:val="231F20"/>
          <w:highlight w:val="lightGray"/>
          <w:lang w:val="ru-RU"/>
        </w:rPr>
        <w:t xml:space="preserve">Вес </w:t>
      </w:r>
    </w:p>
    <w:p w14:paraId="170CA1E0" w14:textId="77777777" w:rsidR="00BD3B90" w:rsidRPr="00B809EE" w:rsidRDefault="00BD3B90">
      <w:pPr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5AAAD747" w14:textId="77777777" w:rsidR="00BD3B90" w:rsidRPr="00B809EE" w:rsidRDefault="00BD3B90">
      <w:pPr>
        <w:spacing w:before="9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6711B4E1" w14:textId="77777777" w:rsidR="00BD3B90" w:rsidRPr="00B809EE" w:rsidRDefault="00B809EE">
      <w:pPr>
        <w:pStyle w:val="a3"/>
        <w:rPr>
          <w:lang w:val="ru-RU"/>
        </w:rPr>
      </w:pPr>
      <w:r w:rsidRPr="00B809EE">
        <w:rPr>
          <w:color w:val="231F20"/>
          <w:lang w:val="ru-RU"/>
        </w:rPr>
        <w:t>Температурный режим</w:t>
      </w:r>
    </w:p>
    <w:p w14:paraId="2D54FFC5" w14:textId="77777777" w:rsidR="00BD3B90" w:rsidRPr="00B809EE" w:rsidRDefault="00B809EE">
      <w:pPr>
        <w:spacing w:before="7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B809EE">
        <w:rPr>
          <w:lang w:val="ru-RU"/>
        </w:rPr>
        <w:br w:type="column"/>
      </w:r>
    </w:p>
    <w:p w14:paraId="30E4EEDA" w14:textId="77777777" w:rsidR="00BD3B90" w:rsidRPr="00B809EE" w:rsidRDefault="00B809EE">
      <w:pPr>
        <w:pStyle w:val="a3"/>
        <w:ind w:left="206"/>
        <w:rPr>
          <w:lang w:val="ru-RU"/>
        </w:rPr>
      </w:pPr>
      <w:r w:rsidRPr="00B809EE">
        <w:rPr>
          <w:color w:val="231F20"/>
          <w:highlight w:val="lightGray"/>
          <w:lang w:val="ru-RU"/>
        </w:rPr>
        <w:t xml:space="preserve">1.48 кг. </w:t>
      </w:r>
    </w:p>
    <w:p w14:paraId="59ABE335" w14:textId="77777777" w:rsidR="00BD3B90" w:rsidRPr="00B809EE" w:rsidRDefault="00BD3B90">
      <w:pPr>
        <w:spacing w:before="4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32384311" w14:textId="77777777" w:rsidR="00BD3B90" w:rsidRPr="00B809EE" w:rsidRDefault="00B809EE">
      <w:pPr>
        <w:pStyle w:val="a3"/>
        <w:ind w:left="173"/>
        <w:rPr>
          <w:lang w:val="ru-RU"/>
        </w:rPr>
      </w:pPr>
      <w:r w:rsidRPr="00B809EE">
        <w:rPr>
          <w:color w:val="231F20"/>
          <w:lang w:val="ru-RU"/>
        </w:rPr>
        <w:t>Рабочая: -40 °</w:t>
      </w:r>
      <w:r>
        <w:rPr>
          <w:color w:val="231F20"/>
        </w:rPr>
        <w:t>C</w:t>
      </w:r>
      <w:r w:rsidRPr="00B809EE">
        <w:rPr>
          <w:color w:val="231F20"/>
          <w:lang w:val="ru-RU"/>
        </w:rPr>
        <w:t xml:space="preserve"> до +65 °</w:t>
      </w:r>
    </w:p>
    <w:p w14:paraId="3371C2B6" w14:textId="77777777" w:rsidR="00BD3B90" w:rsidRPr="00B809EE" w:rsidRDefault="00B809EE">
      <w:pPr>
        <w:pStyle w:val="a3"/>
        <w:spacing w:before="8"/>
        <w:ind w:left="173"/>
        <w:rPr>
          <w:lang w:val="ru-RU"/>
        </w:rPr>
      </w:pPr>
      <w:r w:rsidRPr="00B809EE">
        <w:rPr>
          <w:color w:val="231F20"/>
          <w:lang w:val="ru-RU"/>
        </w:rPr>
        <w:t>Хранение: -40 °</w:t>
      </w:r>
      <w:r>
        <w:rPr>
          <w:color w:val="231F20"/>
        </w:rPr>
        <w:t>C</w:t>
      </w:r>
      <w:r w:rsidRPr="00B809EE">
        <w:rPr>
          <w:color w:val="231F20"/>
          <w:lang w:val="ru-RU"/>
        </w:rPr>
        <w:t xml:space="preserve"> до +75 °</w:t>
      </w:r>
      <w:r>
        <w:rPr>
          <w:color w:val="231F20"/>
        </w:rPr>
        <w:t>C</w:t>
      </w:r>
    </w:p>
    <w:p w14:paraId="2E478A4C" w14:textId="77777777" w:rsidR="00BD3B90" w:rsidRPr="00B809EE" w:rsidRDefault="00533FDA">
      <w:pPr>
        <w:rPr>
          <w:lang w:val="ru-RU"/>
        </w:rPr>
        <w:sectPr w:rsidR="00BD3B90" w:rsidRPr="00B809EE">
          <w:type w:val="continuous"/>
          <w:pgSz w:w="11910" w:h="16840"/>
          <w:pgMar w:top="1580" w:right="0" w:bottom="280" w:left="580" w:header="720" w:footer="720" w:gutter="0"/>
          <w:cols w:num="2" w:space="720" w:equalWidth="0">
            <w:col w:w="1806" w:space="253"/>
            <w:col w:w="9271"/>
          </w:cols>
        </w:sectPr>
      </w:pPr>
      <w:r>
        <w:rPr>
          <w:rFonts w:ascii="Times New Roman" w:hAnsi="Times New Roman" w:cs="Times New Roman"/>
          <w:sz w:val="24"/>
          <w:szCs w:val="24"/>
        </w:rPr>
        <w:pict w14:anchorId="09DC5446">
          <v:group id="_x0000_s1177" style="position:absolute;margin-left:15.15pt;margin-top:522.2pt;width:251.4pt;height:14.7pt;z-index:-251640832;mso-position-horizontal-relative:page" coordorigin="753,30" coordsize="5028,294">
            <v:group id="_x0000_s1178" style="position:absolute;left:753;top:30;width:2030;height:294" coordorigin="753,30" coordsize="2030,294">
              <v:shape id="_x0000_s1179" style="position:absolute;left:753;top:30;width:2030;height:294" coordorigin="753,30" coordsize="2030,294" path="m753,30r2030,l2783,323r-2030,l753,30xe" fillcolor="#d1d3d4" stroked="f">
                <v:path arrowok="t"/>
              </v:shape>
            </v:group>
            <v:group id="_x0000_s1180" style="position:absolute;left:2741;top:40;width:3040;height:284" coordorigin="2741,40" coordsize="3040,284">
              <v:shape id="_x0000_s1181" style="position:absolute;left:2741;top:40;width:3040;height:284" coordorigin="2741,40" coordsize="3040,284" path="m2741,40r3040,l5781,323r-3040,l2741,40xe" fillcolor="#d1d3d4" stroked="f">
                <v:path arrowok="t"/>
              </v:shape>
            </v:group>
            <w10:wrap anchorx="page"/>
          </v:group>
        </w:pict>
      </w:r>
    </w:p>
    <w:p w14:paraId="099158B5" w14:textId="77777777" w:rsidR="00BD3B90" w:rsidRPr="00B809EE" w:rsidRDefault="00BD3B90">
      <w:pPr>
        <w:spacing w:before="11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2804DC17" w14:textId="77777777" w:rsidR="00BD3B90" w:rsidRPr="00B809EE" w:rsidRDefault="00BD3B90">
      <w:pPr>
        <w:rPr>
          <w:rFonts w:ascii="Times New Roman" w:eastAsia="Times New Roman" w:hAnsi="Times New Roman" w:cs="Times New Roman"/>
          <w:sz w:val="20"/>
          <w:szCs w:val="20"/>
          <w:lang w:val="ru-RU"/>
        </w:rPr>
        <w:sectPr w:rsidR="00BD3B90" w:rsidRPr="00B809EE">
          <w:type w:val="continuous"/>
          <w:pgSz w:w="11910" w:h="16840"/>
          <w:pgMar w:top="1580" w:right="0" w:bottom="280" w:left="580" w:header="720" w:footer="720" w:gutter="0"/>
          <w:cols w:space="720"/>
        </w:sectPr>
      </w:pPr>
    </w:p>
    <w:p w14:paraId="5D7C2B01" w14:textId="77777777" w:rsidR="00BD3B90" w:rsidRPr="00B809EE" w:rsidRDefault="00533FDA">
      <w:pPr>
        <w:pStyle w:val="a3"/>
        <w:spacing w:before="92" w:line="446" w:lineRule="auto"/>
        <w:ind w:hanging="58"/>
        <w:rPr>
          <w:lang w:val="ru-RU"/>
        </w:rPr>
      </w:pPr>
      <w:r>
        <w:rPr>
          <w:noProof/>
          <w:color w:val="231F20"/>
          <w:lang w:val="ru-RU" w:eastAsia="ru-RU"/>
        </w:rPr>
        <w:pict w14:anchorId="6499BDD2">
          <v:group id="_x0000_s1172" style="position:absolute;left:0;text-align:left;margin-left:35.6pt;margin-top:2.25pt;width:255.45pt;height:14.7pt;z-index:-251642880;mso-position-horizontal-relative:page" coordorigin="753,30" coordsize="5028,294">
            <v:group id="_x0000_s1173" style="position:absolute;left:753;top:30;width:2030;height:294" coordorigin="753,30" coordsize="2030,294">
              <v:shape id="_x0000_s1174" style="position:absolute;left:753;top:30;width:2030;height:294" coordorigin="753,30" coordsize="2030,294" path="m753,30r2030,l2783,323r-2030,l753,30xe" fillcolor="#d1d3d4" stroked="f">
                <v:path arrowok="t"/>
              </v:shape>
            </v:group>
            <v:group id="_x0000_s1175" style="position:absolute;left:2741;top:40;width:3040;height:284" coordorigin="2741,40" coordsize="3040,284">
              <v:shape id="_x0000_s1176" style="position:absolute;left:2741;top:40;width:3040;height:284" coordorigin="2741,40" coordsize="3040,284" path="m2741,40r3040,l5781,323r-3040,l2741,40xe" fillcolor="#d1d3d4" stroked="f">
                <v:path arrowok="t"/>
              </v:shape>
            </v:group>
            <w10:wrap anchorx="page"/>
          </v:group>
        </w:pict>
      </w:r>
      <w:r w:rsidR="00B809EE" w:rsidRPr="00B809EE">
        <w:rPr>
          <w:color w:val="231F20"/>
          <w:spacing w:val="17"/>
          <w:highlight w:val="lightGray"/>
          <w:lang w:val="ru-RU"/>
        </w:rPr>
        <w:t xml:space="preserve"> </w:t>
      </w:r>
      <w:r w:rsidR="00B809EE" w:rsidRPr="00B809EE">
        <w:rPr>
          <w:color w:val="231F20"/>
          <w:highlight w:val="lightGray"/>
          <w:lang w:val="ru-RU"/>
        </w:rPr>
        <w:t xml:space="preserve">Влажность </w:t>
      </w:r>
      <w:r w:rsidR="00B809EE" w:rsidRPr="00B809EE">
        <w:rPr>
          <w:color w:val="231F20"/>
          <w:lang w:val="ru-RU"/>
        </w:rPr>
        <w:t xml:space="preserve"> Защищенность</w:t>
      </w:r>
    </w:p>
    <w:p w14:paraId="7F8ABE98" w14:textId="77777777" w:rsidR="00BD3B90" w:rsidRPr="00B809EE" w:rsidRDefault="00533FDA">
      <w:pPr>
        <w:pStyle w:val="a3"/>
        <w:spacing w:before="54" w:line="369" w:lineRule="auto"/>
        <w:rPr>
          <w:lang w:val="ru-RU"/>
        </w:rPr>
      </w:pPr>
      <w:r>
        <w:pict w14:anchorId="79140A8F">
          <v:group id="_x0000_s1033" style="position:absolute;left:0;text-align:left;margin-left:37.65pt;margin-top:1.5pt;width:251.4pt;height:14.7pt;z-index:-251652096;mso-position-horizontal-relative:page" coordorigin="753,30" coordsize="5028,294">
            <v:group id="_x0000_s1036" style="position:absolute;left:753;top:30;width:2030;height:294" coordorigin="753,30" coordsize="2030,294">
              <v:shape id="_x0000_s1037" style="position:absolute;left:753;top:30;width:2030;height:294" coordorigin="753,30" coordsize="2030,294" path="m753,30r2030,l2783,323r-2030,l753,30xe" fillcolor="#d1d3d4" stroked="f">
                <v:path arrowok="t"/>
              </v:shape>
            </v:group>
            <v:group id="_x0000_s1034" style="position:absolute;left:2741;top:40;width:3040;height:284" coordorigin="2741,40" coordsize="3040,284">
              <v:shape id="_x0000_s1035" style="position:absolute;left:2741;top:40;width:3040;height:284" coordorigin="2741,40" coordsize="3040,284" path="m2741,40r3040,l5781,323r-3040,l2741,40xe" fillcolor="#d1d3d4" stroked="f">
                <v:path arrowok="t"/>
              </v:shape>
            </v:group>
            <w10:wrap anchorx="page"/>
          </v:group>
        </w:pict>
      </w:r>
      <w:r w:rsidR="00B809EE" w:rsidRPr="00B809EE">
        <w:rPr>
          <w:color w:val="231F20"/>
          <w:lang w:val="ru-RU"/>
        </w:rPr>
        <w:t>Ударостойкость Датчик наклона</w:t>
      </w:r>
    </w:p>
    <w:p w14:paraId="08BEC961" w14:textId="77777777" w:rsidR="00BD3B90" w:rsidRPr="00B809EE" w:rsidRDefault="00B809EE">
      <w:pPr>
        <w:pStyle w:val="a3"/>
        <w:spacing w:before="79"/>
        <w:ind w:left="214"/>
        <w:rPr>
          <w:lang w:val="ru-RU"/>
        </w:rPr>
      </w:pPr>
      <w:r w:rsidRPr="00B809EE">
        <w:rPr>
          <w:lang w:val="ru-RU"/>
        </w:rPr>
        <w:br w:type="column"/>
      </w:r>
      <w:r w:rsidRPr="00B809EE">
        <w:rPr>
          <w:color w:val="231F20"/>
          <w:highlight w:val="lightGray"/>
          <w:lang w:val="ru-RU"/>
        </w:rPr>
        <w:t xml:space="preserve">95% </w:t>
      </w:r>
    </w:p>
    <w:p w14:paraId="1A4040F8" w14:textId="77777777" w:rsidR="00BD3B90" w:rsidRPr="00B809EE" w:rsidRDefault="00BD3B90">
      <w:pPr>
        <w:spacing w:before="10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14:paraId="2E091C72" w14:textId="77777777" w:rsidR="00BD3B90" w:rsidRPr="00B809EE" w:rsidRDefault="00B809EE">
      <w:pPr>
        <w:pStyle w:val="a3"/>
        <w:spacing w:line="250" w:lineRule="auto"/>
        <w:ind w:left="183" w:right="6092" w:firstLine="4"/>
        <w:rPr>
          <w:lang w:val="ru-RU"/>
        </w:rPr>
      </w:pPr>
      <w:r>
        <w:rPr>
          <w:color w:val="231F20"/>
        </w:rPr>
        <w:t>IP</w:t>
      </w:r>
      <w:r w:rsidRPr="00B809EE">
        <w:rPr>
          <w:color w:val="231F20"/>
          <w:lang w:val="ru-RU"/>
        </w:rPr>
        <w:t>68 пыле-водонепроницаемый, защищен от временного погружения на глубину до 1 м.</w:t>
      </w:r>
    </w:p>
    <w:p w14:paraId="2E951DA7" w14:textId="77777777" w:rsidR="00BD3B90" w:rsidRPr="00B809EE" w:rsidRDefault="00B809EE">
      <w:pPr>
        <w:pStyle w:val="a3"/>
        <w:spacing w:before="60"/>
        <w:ind w:left="183"/>
        <w:rPr>
          <w:lang w:val="ru-RU"/>
        </w:rPr>
      </w:pPr>
      <w:r w:rsidRPr="00B809EE">
        <w:rPr>
          <w:color w:val="231F20"/>
          <w:lang w:val="ru-RU"/>
        </w:rPr>
        <w:t>Выдерживает падение с 2 м.</w:t>
      </w:r>
    </w:p>
    <w:p w14:paraId="299F5A26" w14:textId="77777777" w:rsidR="00BD3B90" w:rsidRPr="00B809EE" w:rsidRDefault="00B809EE">
      <w:pPr>
        <w:pStyle w:val="a3"/>
        <w:spacing w:before="49" w:line="250" w:lineRule="auto"/>
        <w:ind w:left="173" w:right="6091"/>
        <w:rPr>
          <w:lang w:val="ru-RU"/>
        </w:rPr>
      </w:pPr>
      <w:r w:rsidRPr="00B809EE">
        <w:rPr>
          <w:color w:val="231F20"/>
          <w:lang w:val="ru-RU"/>
        </w:rPr>
        <w:t>Круглый уровень</w:t>
      </w:r>
      <w:r w:rsidRPr="00B809EE">
        <w:rPr>
          <w:color w:val="221F1F"/>
          <w:lang w:val="ru-RU"/>
        </w:rPr>
        <w:t>, диапазон работы не менее 30 °</w:t>
      </w:r>
    </w:p>
    <w:p w14:paraId="61522C69" w14:textId="77777777" w:rsidR="00BD3B90" w:rsidRPr="00B809EE" w:rsidRDefault="00BD3B90">
      <w:pPr>
        <w:spacing w:line="250" w:lineRule="auto"/>
        <w:rPr>
          <w:lang w:val="ru-RU"/>
        </w:rPr>
        <w:sectPr w:rsidR="00BD3B90" w:rsidRPr="00B809EE">
          <w:type w:val="continuous"/>
          <w:pgSz w:w="11910" w:h="16840"/>
          <w:pgMar w:top="1580" w:right="0" w:bottom="280" w:left="580" w:header="720" w:footer="720" w:gutter="0"/>
          <w:cols w:num="2" w:space="720" w:equalWidth="0">
            <w:col w:w="1335" w:space="663"/>
            <w:col w:w="9332"/>
          </w:cols>
        </w:sectPr>
      </w:pPr>
    </w:p>
    <w:p w14:paraId="287E925C" w14:textId="77777777" w:rsidR="00BD3B90" w:rsidRDefault="00533FDA">
      <w:pPr>
        <w:spacing w:line="200" w:lineRule="atLeast"/>
        <w:ind w:left="11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66344C42">
          <v:group id="_x0000_s1026" style="width:257.2pt;height:33.2pt;mso-position-horizontal-relative:char;mso-position-vertical-relative:line" coordsize="5144,664">
            <v:group id="_x0000_s1031" style="position:absolute;width:2002;height:653" coordsize="2002,653">
              <v:shape id="_x0000_s1032" style="position:absolute;width:2002;height:653" coordsize="2002,653" path="m,l2002,r,653l,653,,xe" fillcolor="#d1d3d4" stroked="f">
                <v:path arrowok="t"/>
              </v:shape>
            </v:group>
            <v:group id="_x0000_s1027" style="position:absolute;left:2029;top:17;width:3115;height:647" coordorigin="2029,17" coordsize="3115,647">
              <v:shape id="_x0000_s1030" style="position:absolute;left:2029;top:17;width:3115;height:647" coordorigin="2029,17" coordsize="3115,647" path="m2029,17r3115,l5144,664r-3115,l2029,17xe" fillcolor="#d1d3d4" stroked="f">
                <v:path arrowok="t"/>
              </v:shape>
              <v:shape id="_x0000_s1029" type="#_x0000_t202" style="position:absolute;left:112;top:113;width:1158;height:160" filled="f" stroked="f">
                <v:textbox inset="0,0,0,0">
                  <w:txbxContent>
                    <w:p w14:paraId="447EB962" w14:textId="77777777" w:rsidR="00BD3B90" w:rsidRDefault="00B809EE">
                      <w:pPr>
                        <w:spacing w:line="160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Передняя панель</w:t>
                      </w:r>
                    </w:p>
                  </w:txbxContent>
                </v:textbox>
              </v:shape>
              <v:shape id="_x0000_s1028" type="#_x0000_t202" style="position:absolute;left:2069;top:44;width:2652;height:545" filled="f" stroked="f">
                <v:textbox inset="0,0,0,0">
                  <w:txbxContent>
                    <w:p w14:paraId="6538A15D" w14:textId="77777777" w:rsidR="00BD3B90" w:rsidRPr="00B809EE" w:rsidRDefault="00B809EE">
                      <w:pPr>
                        <w:spacing w:line="163" w:lineRule="exact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  <w:lang w:val="ru-RU"/>
                        </w:rPr>
                      </w:pPr>
                      <w:r w:rsidRPr="00B809EE">
                        <w:rPr>
                          <w:rFonts w:ascii="Times New Roman" w:hAnsi="Times New Roman"/>
                          <w:color w:val="231F20"/>
                          <w:sz w:val="16"/>
                          <w:lang w:val="ru-RU"/>
                        </w:rPr>
                        <w:t xml:space="preserve">4 </w:t>
                      </w:r>
                      <w:r>
                        <w:rPr>
                          <w:rFonts w:ascii="Times New Roman" w:hAnsi="Times New Roman"/>
                          <w:color w:val="231F20"/>
                          <w:sz w:val="16"/>
                        </w:rPr>
                        <w:t>LED</w:t>
                      </w:r>
                      <w:r w:rsidRPr="00B809EE">
                        <w:rPr>
                          <w:rFonts w:ascii="Times New Roman" w:hAnsi="Times New Roman"/>
                          <w:color w:val="231F20"/>
                          <w:sz w:val="16"/>
                          <w:lang w:val="ru-RU"/>
                        </w:rPr>
                        <w:t xml:space="preserve"> индикатора</w:t>
                      </w:r>
                    </w:p>
                    <w:p w14:paraId="48934B1F" w14:textId="77777777" w:rsidR="00BD3B90" w:rsidRPr="00B809EE" w:rsidRDefault="00B809EE">
                      <w:pPr>
                        <w:spacing w:before="8" w:line="251" w:lineRule="auto"/>
                        <w:rPr>
                          <w:rFonts w:ascii="Times New Roman" w:eastAsia="Times New Roman" w:hAnsi="Times New Roman" w:cs="Times New Roman"/>
                          <w:sz w:val="16"/>
                          <w:szCs w:val="16"/>
                          <w:lang w:val="ru-RU"/>
                        </w:rPr>
                      </w:pPr>
                      <w:r w:rsidRPr="00B809EE">
                        <w:rPr>
                          <w:rFonts w:ascii="Times New Roman" w:hAnsi="Times New Roman"/>
                          <w:color w:val="231F20"/>
                          <w:sz w:val="16"/>
                          <w:lang w:val="ru-RU"/>
                        </w:rPr>
                        <w:t>2 кнопки вкл/выкл. и запись/остановка статики</w:t>
                      </w:r>
                    </w:p>
                  </w:txbxContent>
                </v:textbox>
              </v:shape>
            </v:group>
            <w10:anchorlock/>
          </v:group>
        </w:pict>
      </w:r>
    </w:p>
    <w:sectPr w:rsidR="00BD3B90">
      <w:type w:val="continuous"/>
      <w:pgSz w:w="11910" w:h="16840"/>
      <w:pgMar w:top="1580" w:right="0" w:bottom="280" w:left="5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D3B90"/>
    <w:rsid w:val="00533FDA"/>
    <w:rsid w:val="00B809EE"/>
    <w:rsid w:val="00BD3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7"/>
    <o:shapelayout v:ext="edit">
      <o:idmap v:ext="edit" data="1"/>
    </o:shapelayout>
  </w:shapeDefaults>
  <w:decimalSymbol w:val=","/>
  <w:listSeparator w:val=";"/>
  <w14:docId w14:val="53ADD176"/>
  <w15:docId w15:val="{991ABF6A-C1DB-42F7-B415-CC352CFAD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uiPriority w:val="1"/>
    <w:qFormat/>
    <w:pPr>
      <w:spacing w:before="69"/>
      <w:ind w:left="485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239"/>
      <w:outlineLvl w:val="1"/>
    </w:pPr>
    <w:rPr>
      <w:rFonts w:ascii="Times New Roman" w:eastAsia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30"/>
    </w:pPr>
    <w:rPr>
      <w:rFonts w:ascii="Times New Roman" w:eastAsia="Times New Roman" w:hAnsi="Times New Roman"/>
      <w:sz w:val="16"/>
      <w:szCs w:val="1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457</Words>
  <Characters>2609</Characters>
  <Application>Microsoft Office Word</Application>
  <DocSecurity>0</DocSecurity>
  <Lines>21</Lines>
  <Paragraphs>6</Paragraphs>
  <ScaleCrop>false</ScaleCrop>
  <Company/>
  <LinksUpToDate>false</LinksUpToDate>
  <CharactersWithSpaces>3060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Алексей Чесноков</cp:lastModifiedBy>
  <cp:revision>3</cp:revision>
  <dcterms:created xsi:type="dcterms:W3CDTF">2022-08-03T16:58:00Z</dcterms:created>
  <dcterms:modified xsi:type="dcterms:W3CDTF">2022-08-05T03:12:00Z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2021-09-26T00:00:00Z</vt:filetime>
  </property>
  <property fmtid="{D5CDD505-2E9C-101B-9397-08002B2CF9AE}" pid="3" name="LastSaved">
    <vt:filetime>2022-08-03T00:00:00Z</vt:filetime>
  </property>
</Properties>
</file>